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32E" w:rsidRPr="00AF553C" w:rsidRDefault="00BD7111" w:rsidP="00AF553C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بسمه</w:t>
      </w:r>
      <w:r w:rsidR="00AF553C"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BD7111" w:rsidRPr="00B70B95" w:rsidRDefault="00B70B95" w:rsidP="00B70B95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BD7111" w:rsidRPr="00B70B95" w:rsidRDefault="00BD7111" w:rsidP="00733F36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نام و کد درس: </w:t>
      </w:r>
      <w:r w:rsidR="00706906" w:rsidRPr="00706906">
        <w:rPr>
          <w:rFonts w:cs="B Nazanin" w:hint="cs"/>
          <w:b/>
          <w:bCs/>
          <w:sz w:val="24"/>
          <w:szCs w:val="24"/>
          <w:rtl/>
          <w:lang w:bidi="fa-IR"/>
        </w:rPr>
        <w:t>اصول</w:t>
      </w:r>
      <w:r w:rsidR="00B57F7E">
        <w:rPr>
          <w:rFonts w:cs="B Nazanin" w:hint="cs"/>
          <w:b/>
          <w:bCs/>
          <w:sz w:val="24"/>
          <w:szCs w:val="24"/>
          <w:rtl/>
          <w:lang w:bidi="fa-IR"/>
        </w:rPr>
        <w:t xml:space="preserve"> مهندسی</w:t>
      </w:r>
      <w:r w:rsidR="00706906"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706906" w:rsidRPr="00706906">
        <w:rPr>
          <w:rFonts w:cs="B Nazanin" w:hint="cs"/>
          <w:b/>
          <w:bCs/>
          <w:sz w:val="24"/>
          <w:szCs w:val="24"/>
          <w:rtl/>
          <w:lang w:bidi="fa-IR"/>
        </w:rPr>
        <w:t>صنایع</w:t>
      </w:r>
      <w:r w:rsidR="00706906"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706906" w:rsidRPr="00706906">
        <w:rPr>
          <w:rFonts w:cs="B Nazanin" w:hint="cs"/>
          <w:b/>
          <w:bCs/>
          <w:sz w:val="24"/>
          <w:szCs w:val="24"/>
          <w:rtl/>
          <w:lang w:bidi="fa-IR"/>
        </w:rPr>
        <w:t>غذايي</w:t>
      </w:r>
      <w:r w:rsidR="00120DA5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="00706906"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 w:rsidR="00166BA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B70B95"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کارشناسی علوم و صنایع غذایی </w:t>
      </w:r>
      <w:r w:rsidR="00E94339"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(گرایش کنترل کیفی و بهداشتی)    </w:t>
      </w:r>
      <w:r w:rsidR="006467F8">
        <w:rPr>
          <w:rFonts w:cs="B Nazanin" w:hint="cs"/>
          <w:b/>
          <w:bCs/>
          <w:sz w:val="24"/>
          <w:szCs w:val="24"/>
          <w:rtl/>
          <w:lang w:bidi="fa-IR"/>
        </w:rPr>
        <w:t xml:space="preserve">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ترم:</w:t>
      </w:r>
      <w:r w:rsidR="00B70B95"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733F36">
        <w:rPr>
          <w:rFonts w:cs="B Nazanin" w:hint="cs"/>
          <w:b/>
          <w:bCs/>
          <w:sz w:val="24"/>
          <w:szCs w:val="24"/>
          <w:rtl/>
          <w:lang w:bidi="fa-IR"/>
        </w:rPr>
        <w:t>چهارم</w:t>
      </w:r>
    </w:p>
    <w:p w:rsidR="00BD7111" w:rsidRPr="00B70B95" w:rsidRDefault="00BD7111" w:rsidP="006467F8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نیمسال</w:t>
      </w:r>
      <w:r w:rsidR="00A11C3D" w:rsidRPr="00B70B95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11C3D" w:rsidRPr="00B70B95">
        <w:rPr>
          <w:rFonts w:cs="B Nazanin" w:hint="cs"/>
          <w:b/>
          <w:bCs/>
          <w:sz w:val="24"/>
          <w:szCs w:val="24"/>
          <w:rtl/>
          <w:lang w:bidi="fa-IR"/>
        </w:rPr>
        <w:t>دوم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روز و ساعت برگزاری:   </w:t>
      </w:r>
      <w:r w:rsidR="00733F36">
        <w:rPr>
          <w:rFonts w:cs="B Nazanin" w:hint="cs"/>
          <w:b/>
          <w:bCs/>
          <w:sz w:val="24"/>
          <w:szCs w:val="24"/>
          <w:rtl/>
          <w:lang w:bidi="fa-IR"/>
        </w:rPr>
        <w:t>سه</w:t>
      </w:r>
      <w:r w:rsidR="00166BA4">
        <w:rPr>
          <w:rFonts w:cs="B Nazanin" w:hint="cs"/>
          <w:b/>
          <w:bCs/>
          <w:sz w:val="24"/>
          <w:szCs w:val="24"/>
          <w:rtl/>
          <w:lang w:bidi="fa-IR"/>
        </w:rPr>
        <w:softHyphen/>
      </w:r>
      <w:r w:rsidR="00094C27"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 w:rsidR="00094C27">
        <w:rPr>
          <w:rFonts w:cs="B Nazanin" w:hint="cs"/>
          <w:b/>
          <w:bCs/>
          <w:sz w:val="24"/>
          <w:szCs w:val="24"/>
          <w:rtl/>
          <w:lang w:bidi="fa-IR"/>
        </w:rPr>
        <w:t xml:space="preserve"> 1</w:t>
      </w:r>
      <w:r w:rsidR="006467F8"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 w:rsidR="00094C27">
        <w:rPr>
          <w:rFonts w:cs="B Nazanin" w:hint="cs"/>
          <w:b/>
          <w:bCs/>
          <w:sz w:val="24"/>
          <w:szCs w:val="24"/>
          <w:rtl/>
          <w:lang w:bidi="fa-IR"/>
        </w:rPr>
        <w:t>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 w:rsidR="00EB72FD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</w:t>
      </w:r>
      <w:r w:rsidR="00D73B09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="00485C1A"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="00485C1A"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485C1A"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="00485C1A"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485C1A"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="00485C1A"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485C1A"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="00485C1A"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485C1A"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="00485C1A"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BD7111" w:rsidRPr="00B70B95" w:rsidRDefault="00BD7111" w:rsidP="00FD4C95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 w:rsidR="006467F8"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 w:rsidR="00485C1A">
        <w:rPr>
          <w:rFonts w:cs="B Nazanin" w:hint="cs"/>
          <w:b/>
          <w:bCs/>
          <w:sz w:val="24"/>
          <w:szCs w:val="24"/>
          <w:rtl/>
          <w:lang w:bidi="fa-IR"/>
        </w:rPr>
        <w:t xml:space="preserve">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</w:t>
      </w:r>
      <w:r w:rsidR="00A11C3D"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دروس پیش‌نیاز:  </w:t>
      </w:r>
      <w:r w:rsidR="00FD4C95">
        <w:rPr>
          <w:rFonts w:cs="B Nazanin" w:hint="cs"/>
          <w:b/>
          <w:bCs/>
          <w:sz w:val="24"/>
          <w:szCs w:val="24"/>
          <w:rtl/>
          <w:lang w:bidi="fa-IR"/>
        </w:rPr>
        <w:t>ریاضیات، شیمی فیزیک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BD7111" w:rsidRPr="00B70B95" w:rsidRDefault="00BD7111" w:rsidP="00B21273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="00094C27"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="00094C27"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="00094C27"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</w:t>
      </w:r>
      <w:r w:rsidR="00A11C3D"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="00164206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 w:rsidR="00703A25"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BD7111" w:rsidRPr="00AF553C" w:rsidTr="00832725">
        <w:trPr>
          <w:trHeight w:val="956"/>
        </w:trPr>
        <w:tc>
          <w:tcPr>
            <w:tcW w:w="12950" w:type="dxa"/>
            <w:gridSpan w:val="8"/>
            <w:vAlign w:val="center"/>
          </w:tcPr>
          <w:p w:rsidR="00BD7111" w:rsidRPr="00AF553C" w:rsidRDefault="00BD7111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جلسه اول</w:t>
            </w:r>
          </w:p>
          <w:p w:rsidR="00BD7111" w:rsidRPr="00AF553C" w:rsidRDefault="00BD7111" w:rsidP="00EF54A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 w:rsidR="00E73BF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95366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آشنایی با </w:t>
            </w:r>
            <w:r w:rsidR="00EF54A6">
              <w:rPr>
                <w:rFonts w:cs="B Nazanin" w:hint="cs"/>
                <w:sz w:val="24"/>
                <w:szCs w:val="24"/>
                <w:rtl/>
                <w:lang w:bidi="fa-IR"/>
              </w:rPr>
              <w:t>مبانی و اصول مهندسی صنایع</w:t>
            </w:r>
            <w:r w:rsidR="0095366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غذایی</w:t>
            </w:r>
            <w:r w:rsidR="00E73BF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="00EB72FD"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ارائه طرح درسی</w:t>
            </w:r>
          </w:p>
        </w:tc>
      </w:tr>
      <w:tr w:rsidR="00DF07C2" w:rsidRPr="00AF553C" w:rsidTr="00AF5168">
        <w:trPr>
          <w:trHeight w:val="984"/>
        </w:trPr>
        <w:tc>
          <w:tcPr>
            <w:tcW w:w="3169" w:type="dxa"/>
            <w:vAlign w:val="center"/>
          </w:tcPr>
          <w:p w:rsidR="00BD7111" w:rsidRPr="00AF553C" w:rsidRDefault="00BD7111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BD7111" w:rsidRPr="00AF553C" w:rsidRDefault="00BD7111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BD7111" w:rsidRPr="00AF553C" w:rsidRDefault="00BD7111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BD7111" w:rsidRPr="00AF553C" w:rsidRDefault="00BD7111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BD7111" w:rsidRPr="00AF553C" w:rsidRDefault="00BD7111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BD7111" w:rsidRPr="00AF553C" w:rsidRDefault="00BD7111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BD7111" w:rsidRPr="00AF553C" w:rsidRDefault="00BD7111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BD7111" w:rsidRPr="00AF553C" w:rsidRDefault="00BD7111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DF07C2" w:rsidRPr="00AF553C" w:rsidTr="00AF5168">
        <w:trPr>
          <w:trHeight w:val="1794"/>
        </w:trPr>
        <w:tc>
          <w:tcPr>
            <w:tcW w:w="3169" w:type="dxa"/>
            <w:vAlign w:val="center"/>
          </w:tcPr>
          <w:p w:rsidR="00BD7111" w:rsidRPr="00AF553C" w:rsidRDefault="003F1AFE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</w:t>
            </w: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 xml:space="preserve"> دانشجویان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بیان اهداف و معرفی منابع و نحوه ارزشیابی و </w:t>
            </w:r>
            <w:r w:rsidR="0083272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نمره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گذاری</w:t>
            </w:r>
          </w:p>
        </w:tc>
        <w:tc>
          <w:tcPr>
            <w:tcW w:w="1843" w:type="dxa"/>
            <w:vAlign w:val="center"/>
          </w:tcPr>
          <w:p w:rsidR="00BD7111" w:rsidRPr="00AF553C" w:rsidRDefault="00010CC4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  <w:r w:rsidR="00DB6A62">
              <w:rPr>
                <w:rFonts w:cs="B Nazanin" w:hint="cs"/>
                <w:sz w:val="24"/>
                <w:szCs w:val="24"/>
                <w:rtl/>
                <w:lang w:bidi="fa-IR"/>
              </w:rPr>
              <w:t>، نگرشی و روانی</w:t>
            </w:r>
          </w:p>
        </w:tc>
        <w:tc>
          <w:tcPr>
            <w:tcW w:w="1110" w:type="dxa"/>
            <w:vAlign w:val="center"/>
          </w:tcPr>
          <w:p w:rsidR="00BD7111" w:rsidRPr="00AF553C" w:rsidRDefault="00010CC4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AF5168" w:rsidRDefault="00010CC4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 w:rsidR="00AF516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BD7111" w:rsidRPr="00AF553C" w:rsidRDefault="00AF5168" w:rsidP="00AF516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BD7111" w:rsidRPr="00AF553C" w:rsidRDefault="00010CC4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BD7111" w:rsidRPr="00AF553C" w:rsidRDefault="00706906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</w:t>
            </w:r>
            <w:r w:rsidR="00DF47F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ساعت</w:t>
            </w:r>
          </w:p>
        </w:tc>
        <w:tc>
          <w:tcPr>
            <w:tcW w:w="1276" w:type="dxa"/>
            <w:vAlign w:val="center"/>
          </w:tcPr>
          <w:p w:rsidR="00BD7111" w:rsidRPr="00AF553C" w:rsidRDefault="00DF47F0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</w:t>
            </w:r>
            <w:r w:rsidR="00361390">
              <w:rPr>
                <w:rFonts w:cs="B Nazanin" w:hint="cs"/>
                <w:sz w:val="24"/>
                <w:szCs w:val="24"/>
                <w:rtl/>
                <w:lang w:bidi="fa-IR"/>
              </w:rPr>
              <w:t>ژکتور و وایت بورد</w:t>
            </w:r>
          </w:p>
        </w:tc>
        <w:tc>
          <w:tcPr>
            <w:tcW w:w="1276" w:type="dxa"/>
            <w:vAlign w:val="center"/>
          </w:tcPr>
          <w:p w:rsidR="00BD7111" w:rsidRPr="00AF553C" w:rsidRDefault="00361390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BD7111" w:rsidRDefault="0089132B" w:rsidP="0089132B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="002217FC"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 w:rsidR="00063AA2"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="002217FC"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89132B" w:rsidRPr="0089132B" w:rsidRDefault="0089132B" w:rsidP="006E38E8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 w:rsidR="006E38E8"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>:</w:t>
      </w:r>
      <w:r w:rsidR="0027645D" w:rsidRPr="0027645D">
        <w:rPr>
          <w:rFonts w:cs="B Nazanin" w:hint="cs"/>
          <w:sz w:val="24"/>
          <w:szCs w:val="24"/>
          <w:rtl/>
          <w:lang w:bidi="fa-IR"/>
        </w:rPr>
        <w:t xml:space="preserve"> </w:t>
      </w:r>
      <w:r w:rsidR="006E38E8">
        <w:rPr>
          <w:rFonts w:cs="B Nazanin" w:hint="cs"/>
          <w:sz w:val="24"/>
          <w:szCs w:val="24"/>
          <w:rtl/>
          <w:lang w:bidi="fa-IR"/>
        </w:rPr>
        <w:t xml:space="preserve">روش آموزشی، دانشجو-محور بوده و دانشجو </w:t>
      </w:r>
      <w:r w:rsidR="007B5CB5">
        <w:rPr>
          <w:rFonts w:cs="B Nazanin" w:hint="cs"/>
          <w:sz w:val="24"/>
          <w:szCs w:val="24"/>
          <w:rtl/>
          <w:lang w:bidi="fa-IR"/>
        </w:rPr>
        <w:t>فعالانه روش یاد گرفتن را از استاد می</w:t>
      </w:r>
      <w:r w:rsidR="007B5CB5">
        <w:rPr>
          <w:rFonts w:cs="B Nazanin"/>
          <w:sz w:val="24"/>
          <w:szCs w:val="24"/>
          <w:rtl/>
          <w:lang w:bidi="fa-IR"/>
        </w:rPr>
        <w:softHyphen/>
      </w:r>
      <w:r w:rsidR="007B5CB5">
        <w:rPr>
          <w:rFonts w:cs="B Nazanin" w:hint="cs"/>
          <w:sz w:val="24"/>
          <w:szCs w:val="24"/>
          <w:rtl/>
          <w:lang w:bidi="fa-IR"/>
        </w:rPr>
        <w:t>آمو</w:t>
      </w:r>
      <w:r w:rsidR="00D924F4">
        <w:rPr>
          <w:rFonts w:cs="B Nazanin" w:hint="cs"/>
          <w:sz w:val="24"/>
          <w:szCs w:val="24"/>
          <w:rtl/>
          <w:lang w:bidi="fa-IR"/>
        </w:rPr>
        <w:t xml:space="preserve">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676209" w:rsidRPr="00676209" w:rsidRDefault="00825A2B" w:rsidP="006845A1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B032A8" w:rsidRPr="00B032A8" w:rsidRDefault="00B032A8" w:rsidP="00063AA2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B032A8">
        <w:rPr>
          <w:rFonts w:cs="B Nazanin" w:hint="cs"/>
          <w:sz w:val="24"/>
          <w:szCs w:val="24"/>
          <w:rtl/>
          <w:lang w:bidi="fa-IR"/>
        </w:rPr>
        <w:t xml:space="preserve">1- </w:t>
      </w:r>
      <w:r w:rsidR="00063AA2" w:rsidRPr="00063AA2">
        <w:rPr>
          <w:rFonts w:cs="B Nazanin" w:hint="cs"/>
          <w:sz w:val="24"/>
          <w:szCs w:val="24"/>
          <w:rtl/>
          <w:lang w:bidi="fa-IR"/>
        </w:rPr>
        <w:t>درآمدی</w:t>
      </w:r>
      <w:r w:rsidR="00063AA2"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="00063AA2" w:rsidRPr="00063AA2">
        <w:rPr>
          <w:rFonts w:cs="B Nazanin" w:hint="cs"/>
          <w:sz w:val="24"/>
          <w:szCs w:val="24"/>
          <w:rtl/>
          <w:lang w:bidi="fa-IR"/>
        </w:rPr>
        <w:t>بر</w:t>
      </w:r>
      <w:r w:rsidR="00063AA2"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="00063AA2" w:rsidRPr="00063AA2">
        <w:rPr>
          <w:rFonts w:cs="B Nazanin" w:hint="cs"/>
          <w:sz w:val="24"/>
          <w:szCs w:val="24"/>
          <w:rtl/>
          <w:lang w:bidi="fa-IR"/>
        </w:rPr>
        <w:t>مهندسی</w:t>
      </w:r>
      <w:r w:rsidR="00063AA2"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="00063AA2" w:rsidRPr="00063AA2">
        <w:rPr>
          <w:rFonts w:cs="B Nazanin" w:hint="cs"/>
          <w:sz w:val="24"/>
          <w:szCs w:val="24"/>
          <w:rtl/>
          <w:lang w:bidi="fa-IR"/>
        </w:rPr>
        <w:t>صنایع</w:t>
      </w:r>
      <w:r w:rsidR="00063AA2"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="00063AA2" w:rsidRPr="00063AA2">
        <w:rPr>
          <w:rFonts w:cs="B Nazanin" w:hint="cs"/>
          <w:sz w:val="24"/>
          <w:szCs w:val="24"/>
          <w:rtl/>
          <w:lang w:bidi="fa-IR"/>
        </w:rPr>
        <w:t>غذایی،</w:t>
      </w:r>
      <w:r w:rsidR="00063AA2"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="00063AA2" w:rsidRPr="00063AA2">
        <w:rPr>
          <w:rFonts w:cs="B Nazanin" w:hint="cs"/>
          <w:sz w:val="24"/>
          <w:szCs w:val="24"/>
          <w:rtl/>
          <w:lang w:bidi="fa-IR"/>
        </w:rPr>
        <w:t>ترجمه</w:t>
      </w:r>
      <w:r w:rsidR="00063AA2"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="00063AA2" w:rsidRPr="00063AA2">
        <w:rPr>
          <w:rFonts w:cs="B Nazanin" w:hint="cs"/>
          <w:sz w:val="24"/>
          <w:szCs w:val="24"/>
          <w:rtl/>
          <w:lang w:bidi="fa-IR"/>
        </w:rPr>
        <w:t>دکتر</w:t>
      </w:r>
      <w:r w:rsidR="00063AA2"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="00063AA2" w:rsidRPr="00063AA2">
        <w:rPr>
          <w:rFonts w:cs="B Nazanin" w:hint="cs"/>
          <w:sz w:val="24"/>
          <w:szCs w:val="24"/>
          <w:rtl/>
          <w:lang w:bidi="fa-IR"/>
        </w:rPr>
        <w:t>مرتضوی</w:t>
      </w:r>
      <w:r w:rsidR="00063AA2"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="00063AA2" w:rsidRPr="00063AA2">
        <w:rPr>
          <w:rFonts w:cs="B Nazanin" w:hint="cs"/>
          <w:sz w:val="24"/>
          <w:szCs w:val="24"/>
          <w:rtl/>
          <w:lang w:bidi="fa-IR"/>
        </w:rPr>
        <w:t>و</w:t>
      </w:r>
      <w:r w:rsidR="00063AA2"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="00063AA2" w:rsidRPr="00063AA2">
        <w:rPr>
          <w:rFonts w:cs="B Nazanin" w:hint="cs"/>
          <w:sz w:val="24"/>
          <w:szCs w:val="24"/>
          <w:rtl/>
          <w:lang w:bidi="fa-IR"/>
        </w:rPr>
        <w:t>همکاران،</w:t>
      </w:r>
      <w:r w:rsidR="00063AA2"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="00063AA2" w:rsidRPr="00063AA2">
        <w:rPr>
          <w:rFonts w:cs="B Nazanin" w:hint="cs"/>
          <w:sz w:val="24"/>
          <w:szCs w:val="24"/>
          <w:rtl/>
          <w:lang w:bidi="fa-IR"/>
        </w:rPr>
        <w:t>انتشارات</w:t>
      </w:r>
      <w:r w:rsidR="00063AA2"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="00063AA2" w:rsidRPr="00063AA2">
        <w:rPr>
          <w:rFonts w:cs="B Nazanin" w:hint="cs"/>
          <w:sz w:val="24"/>
          <w:szCs w:val="24"/>
          <w:rtl/>
          <w:lang w:bidi="fa-IR"/>
        </w:rPr>
        <w:t>دانشگاه</w:t>
      </w:r>
      <w:r w:rsidR="00063AA2"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="00063AA2" w:rsidRPr="00063AA2">
        <w:rPr>
          <w:rFonts w:cs="B Nazanin" w:hint="cs"/>
          <w:sz w:val="24"/>
          <w:szCs w:val="24"/>
          <w:rtl/>
          <w:lang w:bidi="fa-IR"/>
        </w:rPr>
        <w:t>فردوسی</w:t>
      </w:r>
      <w:r w:rsidR="00063AA2"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="00063AA2" w:rsidRPr="00063AA2">
        <w:rPr>
          <w:rFonts w:cs="B Nazanin" w:hint="cs"/>
          <w:sz w:val="24"/>
          <w:szCs w:val="24"/>
          <w:rtl/>
          <w:lang w:bidi="fa-IR"/>
        </w:rPr>
        <w:t>مشهد</w:t>
      </w:r>
    </w:p>
    <w:p w:rsidR="00B032A8" w:rsidRDefault="00063AA2" w:rsidP="0068253C">
      <w:pPr>
        <w:spacing w:after="0" w:line="240" w:lineRule="auto"/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>2</w:t>
      </w:r>
      <w:r w:rsidR="000A6901" w:rsidRPr="002A45B5">
        <w:rPr>
          <w:rFonts w:asciiTheme="majorBidi" w:hAnsiTheme="majorBidi" w:cstheme="majorBidi"/>
          <w:lang w:bidi="fa-IR"/>
        </w:rPr>
        <w:t xml:space="preserve">- </w:t>
      </w:r>
      <w:r w:rsidR="00D66773" w:rsidRPr="00D66773">
        <w:rPr>
          <w:rFonts w:asciiTheme="majorBidi" w:hAnsiTheme="majorBidi" w:cstheme="majorBidi"/>
          <w:lang w:bidi="fa-IR"/>
        </w:rPr>
        <w:t>Paul Singh</w:t>
      </w:r>
      <w:r w:rsidR="00D66773" w:rsidRPr="00D66773">
        <w:t xml:space="preserve"> </w:t>
      </w:r>
      <w:r w:rsidR="00D66773" w:rsidRPr="00D66773">
        <w:rPr>
          <w:rFonts w:asciiTheme="majorBidi" w:hAnsiTheme="majorBidi" w:cstheme="majorBidi"/>
          <w:lang w:bidi="fa-IR"/>
        </w:rPr>
        <w:t>R.</w:t>
      </w:r>
      <w:r w:rsidR="0068253C">
        <w:rPr>
          <w:rFonts w:asciiTheme="majorBidi" w:hAnsiTheme="majorBidi" w:cstheme="majorBidi"/>
          <w:lang w:bidi="fa-IR"/>
        </w:rPr>
        <w:t xml:space="preserve"> and </w:t>
      </w:r>
      <w:r w:rsidR="00D66773" w:rsidRPr="00D66773">
        <w:rPr>
          <w:rFonts w:asciiTheme="majorBidi" w:hAnsiTheme="majorBidi" w:cstheme="majorBidi"/>
          <w:lang w:bidi="fa-IR"/>
        </w:rPr>
        <w:t>Heldman D</w:t>
      </w:r>
      <w:r w:rsidR="00D66773">
        <w:rPr>
          <w:rFonts w:asciiTheme="majorBidi" w:hAnsiTheme="majorBidi" w:cstheme="majorBidi"/>
          <w:lang w:bidi="fa-IR"/>
        </w:rPr>
        <w:t>.</w:t>
      </w:r>
      <w:r w:rsidR="00D66773" w:rsidRPr="00D66773">
        <w:rPr>
          <w:rFonts w:asciiTheme="majorBidi" w:hAnsiTheme="majorBidi" w:cstheme="majorBidi"/>
          <w:lang w:bidi="fa-IR"/>
        </w:rPr>
        <w:t xml:space="preserve">R. </w:t>
      </w:r>
      <w:r w:rsidR="000A6901" w:rsidRPr="002A45B5">
        <w:rPr>
          <w:rFonts w:asciiTheme="majorBidi" w:hAnsiTheme="majorBidi" w:cstheme="majorBidi"/>
          <w:lang w:bidi="fa-IR"/>
        </w:rPr>
        <w:t>(200</w:t>
      </w:r>
      <w:r w:rsidR="007A468C">
        <w:rPr>
          <w:rFonts w:asciiTheme="majorBidi" w:hAnsiTheme="majorBidi" w:cstheme="majorBidi"/>
          <w:lang w:bidi="fa-IR"/>
        </w:rPr>
        <w:t>9</w:t>
      </w:r>
      <w:r w:rsidR="000A6901" w:rsidRPr="002A45B5">
        <w:rPr>
          <w:rFonts w:asciiTheme="majorBidi" w:hAnsiTheme="majorBidi" w:cstheme="majorBidi"/>
          <w:lang w:bidi="fa-IR"/>
        </w:rPr>
        <w:t xml:space="preserve">) </w:t>
      </w:r>
      <w:r w:rsidR="007A468C" w:rsidRPr="007A468C">
        <w:rPr>
          <w:rFonts w:asciiTheme="majorBidi" w:hAnsiTheme="majorBidi" w:cstheme="majorBidi"/>
          <w:lang w:bidi="fa-IR"/>
        </w:rPr>
        <w:t>Introduction to Food Engineering, Fourth Edition</w:t>
      </w:r>
      <w:r w:rsidR="002A45B5" w:rsidRPr="002A45B5">
        <w:rPr>
          <w:rFonts w:asciiTheme="majorBidi" w:hAnsiTheme="majorBidi" w:cstheme="majorBidi"/>
          <w:lang w:bidi="fa-IR"/>
        </w:rPr>
        <w:t>.</w:t>
      </w:r>
    </w:p>
    <w:p w:rsidR="00857945" w:rsidRDefault="00857945" w:rsidP="000A6901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B21273" w:rsidRDefault="00B21273" w:rsidP="00E017E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745564" w:rsidRPr="00AF553C" w:rsidRDefault="00745564" w:rsidP="00745564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745564" w:rsidRPr="00B70B95" w:rsidRDefault="00745564" w:rsidP="00745564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745564" w:rsidRPr="00B70B95" w:rsidRDefault="00745564" w:rsidP="00745564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نام و کد درس: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اصول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مهندسی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صنایع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غذايي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کارشناسی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(گرایش کنترل کیفی و بهداشتی)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چهارم</w:t>
      </w:r>
    </w:p>
    <w:p w:rsidR="00745564" w:rsidRPr="00B70B95" w:rsidRDefault="00745564" w:rsidP="00745564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دوم                                                  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سه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13-10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745564" w:rsidRPr="00B70B95" w:rsidRDefault="00745564" w:rsidP="00745564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3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ریاضیات، شیمی فیزیک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745564" w:rsidRPr="00B70B95" w:rsidRDefault="00745564" w:rsidP="00745564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745564" w:rsidRPr="00AF553C" w:rsidTr="005F75D2">
        <w:trPr>
          <w:trHeight w:val="956"/>
        </w:trPr>
        <w:tc>
          <w:tcPr>
            <w:tcW w:w="12950" w:type="dxa"/>
            <w:gridSpan w:val="8"/>
            <w:vAlign w:val="center"/>
          </w:tcPr>
          <w:p w:rsidR="00745564" w:rsidRPr="00AF553C" w:rsidRDefault="00745564" w:rsidP="007455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دوم</w:t>
            </w:r>
          </w:p>
          <w:p w:rsidR="00745564" w:rsidRPr="00AF553C" w:rsidRDefault="00745564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آشنایی با مبانی و اصول مهندسی صنایع غذایی- </w:t>
            </w:r>
            <w:r w:rsidR="00C924CD" w:rsidRPr="00C924CD">
              <w:rPr>
                <w:rFonts w:cs="B Nazanin" w:hint="cs"/>
                <w:sz w:val="24"/>
                <w:szCs w:val="24"/>
                <w:rtl/>
                <w:lang w:bidi="fa-IR"/>
              </w:rPr>
              <w:t>مبانی</w:t>
            </w:r>
            <w:r w:rsidR="00C924CD" w:rsidRPr="00C924C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924CD" w:rsidRPr="00C924CD">
              <w:rPr>
                <w:rFonts w:cs="B Nazanin" w:hint="cs"/>
                <w:sz w:val="24"/>
                <w:szCs w:val="24"/>
                <w:rtl/>
                <w:lang w:bidi="fa-IR"/>
              </w:rPr>
              <w:t>مهندسی</w:t>
            </w:r>
            <w:r w:rsidR="00C924CD" w:rsidRPr="00C924C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924CD" w:rsidRPr="00C924CD">
              <w:rPr>
                <w:rFonts w:cs="B Nazanin" w:hint="cs"/>
                <w:sz w:val="24"/>
                <w:szCs w:val="24"/>
                <w:rtl/>
                <w:lang w:bidi="fa-IR"/>
              </w:rPr>
              <w:t>صنایع</w:t>
            </w:r>
            <w:r w:rsidR="00C924CD" w:rsidRPr="00C924C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924CD" w:rsidRPr="00C924CD">
              <w:rPr>
                <w:rFonts w:cs="B Nazanin" w:hint="cs"/>
                <w:sz w:val="24"/>
                <w:szCs w:val="24"/>
                <w:rtl/>
                <w:lang w:bidi="fa-IR"/>
              </w:rPr>
              <w:t>غذایی</w:t>
            </w:r>
          </w:p>
        </w:tc>
      </w:tr>
      <w:tr w:rsidR="00745564" w:rsidRPr="00AF553C" w:rsidTr="005F75D2">
        <w:trPr>
          <w:trHeight w:val="984"/>
        </w:trPr>
        <w:tc>
          <w:tcPr>
            <w:tcW w:w="3169" w:type="dxa"/>
            <w:vAlign w:val="center"/>
          </w:tcPr>
          <w:p w:rsidR="00745564" w:rsidRPr="00AF553C" w:rsidRDefault="00745564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745564" w:rsidRPr="00AF553C" w:rsidRDefault="00745564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745564" w:rsidRPr="00AF553C" w:rsidRDefault="00745564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745564" w:rsidRPr="00AF553C" w:rsidRDefault="00745564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745564" w:rsidRPr="00AF553C" w:rsidRDefault="00745564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745564" w:rsidRPr="00AF553C" w:rsidRDefault="00745564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745564" w:rsidRPr="00AF553C" w:rsidRDefault="00745564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745564" w:rsidRPr="00AF553C" w:rsidRDefault="00745564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745564" w:rsidRPr="00AF553C" w:rsidTr="005F75D2">
        <w:trPr>
          <w:trHeight w:val="1794"/>
        </w:trPr>
        <w:tc>
          <w:tcPr>
            <w:tcW w:w="3169" w:type="dxa"/>
            <w:vAlign w:val="center"/>
          </w:tcPr>
          <w:p w:rsidR="00745564" w:rsidRPr="00AF553C" w:rsidRDefault="00745564" w:rsidP="00D405D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D405D8" w:rsidRPr="00D405D8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="00D405D8" w:rsidRPr="00D405D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405D8" w:rsidRPr="00D405D8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="00D405D8" w:rsidRPr="00D405D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405D8" w:rsidRPr="00D405D8">
              <w:rPr>
                <w:rFonts w:cs="B Nazanin" w:hint="cs"/>
                <w:sz w:val="24"/>
                <w:szCs w:val="24"/>
                <w:rtl/>
                <w:lang w:bidi="fa-IR"/>
              </w:rPr>
              <w:t>ابعاد</w:t>
            </w:r>
            <w:r w:rsidR="00D405D8" w:rsidRPr="00D405D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405D8" w:rsidRPr="00D405D8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D405D8" w:rsidRPr="00D405D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405D8" w:rsidRPr="00D405D8">
              <w:rPr>
                <w:rFonts w:cs="B Nazanin" w:hint="cs"/>
                <w:sz w:val="24"/>
                <w:szCs w:val="24"/>
                <w:rtl/>
                <w:lang w:bidi="fa-IR"/>
              </w:rPr>
              <w:t>آحاد</w:t>
            </w:r>
          </w:p>
        </w:tc>
        <w:tc>
          <w:tcPr>
            <w:tcW w:w="1843" w:type="dxa"/>
            <w:vAlign w:val="center"/>
          </w:tcPr>
          <w:p w:rsidR="00745564" w:rsidRPr="00AF553C" w:rsidRDefault="00745564" w:rsidP="007455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110" w:type="dxa"/>
            <w:vAlign w:val="center"/>
          </w:tcPr>
          <w:p w:rsidR="00745564" w:rsidRPr="00AF553C" w:rsidRDefault="00745564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745564" w:rsidRDefault="00745564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745564" w:rsidRPr="00AF553C" w:rsidRDefault="00745564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745564" w:rsidRPr="00AF553C" w:rsidRDefault="00745564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745564" w:rsidRPr="00AF553C" w:rsidRDefault="00745564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745564" w:rsidRPr="00AF553C" w:rsidRDefault="00745564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745564" w:rsidRPr="00AF553C" w:rsidRDefault="00745564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745564" w:rsidRDefault="00745564" w:rsidP="00745564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745564" w:rsidRPr="0089132B" w:rsidRDefault="00745564" w:rsidP="00745564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745564" w:rsidRPr="00676209" w:rsidRDefault="00745564" w:rsidP="00745564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745564" w:rsidRPr="00B032A8" w:rsidRDefault="00745564" w:rsidP="00745564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B032A8">
        <w:rPr>
          <w:rFonts w:cs="B Nazanin" w:hint="cs"/>
          <w:sz w:val="24"/>
          <w:szCs w:val="24"/>
          <w:rtl/>
          <w:lang w:bidi="fa-IR"/>
        </w:rPr>
        <w:t xml:space="preserve">1- </w:t>
      </w:r>
      <w:r w:rsidRPr="00063AA2">
        <w:rPr>
          <w:rFonts w:cs="B Nazanin" w:hint="cs"/>
          <w:sz w:val="24"/>
          <w:szCs w:val="24"/>
          <w:rtl/>
          <w:lang w:bidi="fa-IR"/>
        </w:rPr>
        <w:t>درآمدی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بر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مهندسی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صنایع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غذایی،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ترجمه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دکتر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مرتضوی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و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همکاران،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انتشارات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دانشگاه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فردوسی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مشهد</w:t>
      </w:r>
    </w:p>
    <w:p w:rsidR="00745564" w:rsidRDefault="00745564" w:rsidP="00745564">
      <w:pPr>
        <w:spacing w:after="0" w:line="240" w:lineRule="auto"/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>2</w:t>
      </w:r>
      <w:r w:rsidRPr="002A45B5">
        <w:rPr>
          <w:rFonts w:asciiTheme="majorBidi" w:hAnsiTheme="majorBidi" w:cstheme="majorBidi"/>
          <w:lang w:bidi="fa-IR"/>
        </w:rPr>
        <w:t xml:space="preserve">- </w:t>
      </w:r>
      <w:r w:rsidRPr="00D66773">
        <w:rPr>
          <w:rFonts w:asciiTheme="majorBidi" w:hAnsiTheme="majorBidi" w:cstheme="majorBidi"/>
          <w:lang w:bidi="fa-IR"/>
        </w:rPr>
        <w:t>Paul Singh</w:t>
      </w:r>
      <w:r w:rsidRPr="00D66773">
        <w:t xml:space="preserve"> </w:t>
      </w:r>
      <w:r w:rsidRPr="00D66773">
        <w:rPr>
          <w:rFonts w:asciiTheme="majorBidi" w:hAnsiTheme="majorBidi" w:cstheme="majorBidi"/>
          <w:lang w:bidi="fa-IR"/>
        </w:rPr>
        <w:t>R.</w:t>
      </w:r>
      <w:r>
        <w:rPr>
          <w:rFonts w:asciiTheme="majorBidi" w:hAnsiTheme="majorBidi" w:cstheme="majorBidi"/>
          <w:lang w:bidi="fa-IR"/>
        </w:rPr>
        <w:t xml:space="preserve"> and </w:t>
      </w:r>
      <w:r w:rsidRPr="00D66773">
        <w:rPr>
          <w:rFonts w:asciiTheme="majorBidi" w:hAnsiTheme="majorBidi" w:cstheme="majorBidi"/>
          <w:lang w:bidi="fa-IR"/>
        </w:rPr>
        <w:t>Heldman D</w:t>
      </w:r>
      <w:r>
        <w:rPr>
          <w:rFonts w:asciiTheme="majorBidi" w:hAnsiTheme="majorBidi" w:cstheme="majorBidi"/>
          <w:lang w:bidi="fa-IR"/>
        </w:rPr>
        <w:t>.</w:t>
      </w:r>
      <w:r w:rsidRPr="00D66773">
        <w:rPr>
          <w:rFonts w:asciiTheme="majorBidi" w:hAnsiTheme="majorBidi" w:cstheme="majorBidi"/>
          <w:lang w:bidi="fa-IR"/>
        </w:rPr>
        <w:t xml:space="preserve">R. </w:t>
      </w:r>
      <w:r w:rsidRPr="002A45B5">
        <w:rPr>
          <w:rFonts w:asciiTheme="majorBidi" w:hAnsiTheme="majorBidi" w:cstheme="majorBidi"/>
          <w:lang w:bidi="fa-IR"/>
        </w:rPr>
        <w:t>(200</w:t>
      </w:r>
      <w:r>
        <w:rPr>
          <w:rFonts w:asciiTheme="majorBidi" w:hAnsiTheme="majorBidi" w:cstheme="majorBidi"/>
          <w:lang w:bidi="fa-IR"/>
        </w:rPr>
        <w:t>9</w:t>
      </w:r>
      <w:r w:rsidRPr="002A45B5">
        <w:rPr>
          <w:rFonts w:asciiTheme="majorBidi" w:hAnsiTheme="majorBidi" w:cstheme="majorBidi"/>
          <w:lang w:bidi="fa-IR"/>
        </w:rPr>
        <w:t xml:space="preserve">) </w:t>
      </w:r>
      <w:r w:rsidRPr="007A468C">
        <w:rPr>
          <w:rFonts w:asciiTheme="majorBidi" w:hAnsiTheme="majorBidi" w:cstheme="majorBidi"/>
          <w:lang w:bidi="fa-IR"/>
        </w:rPr>
        <w:t>Introduction to Food Engineering, Fourth Edition</w:t>
      </w:r>
      <w:r w:rsidRPr="002A45B5">
        <w:rPr>
          <w:rFonts w:asciiTheme="majorBidi" w:hAnsiTheme="majorBidi" w:cstheme="majorBidi"/>
          <w:lang w:bidi="fa-IR"/>
        </w:rPr>
        <w:t>.</w:t>
      </w:r>
    </w:p>
    <w:p w:rsidR="00745564" w:rsidRDefault="00745564" w:rsidP="00745564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745564" w:rsidRDefault="00745564" w:rsidP="00E017E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lang w:bidi="fa-IR"/>
        </w:rPr>
      </w:pPr>
    </w:p>
    <w:p w:rsidR="00F75016" w:rsidRPr="00AF553C" w:rsidRDefault="00F75016" w:rsidP="00F75016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F75016" w:rsidRPr="00B70B95" w:rsidRDefault="00F75016" w:rsidP="00F75016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F75016" w:rsidRPr="00B70B95" w:rsidRDefault="00F75016" w:rsidP="00F75016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نام و کد درس: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اصول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مهندسی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صنایع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غذايي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کارشناسی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(گرایش کنترل کیفی و بهداشتی)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چهارم</w:t>
      </w:r>
    </w:p>
    <w:p w:rsidR="00F75016" w:rsidRPr="00B70B95" w:rsidRDefault="00F75016" w:rsidP="00F75016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دوم                                                  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سه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13-10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F75016" w:rsidRPr="00B70B95" w:rsidRDefault="00F75016" w:rsidP="00F75016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3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ریاضیات، شیمی فیزیک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F75016" w:rsidRPr="00B70B95" w:rsidRDefault="00F75016" w:rsidP="00F75016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F75016" w:rsidRPr="00AF553C" w:rsidTr="005F75D2">
        <w:trPr>
          <w:trHeight w:val="956"/>
        </w:trPr>
        <w:tc>
          <w:tcPr>
            <w:tcW w:w="12950" w:type="dxa"/>
            <w:gridSpan w:val="8"/>
            <w:vAlign w:val="center"/>
          </w:tcPr>
          <w:p w:rsidR="00F75016" w:rsidRPr="00AF553C" w:rsidRDefault="00F75016" w:rsidP="00F7501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سوم</w:t>
            </w:r>
          </w:p>
          <w:p w:rsidR="00F75016" w:rsidRPr="00AF553C" w:rsidRDefault="00F75016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آشنایی با مبانی و اصول مهندسی صنایع غذایی- </w:t>
            </w:r>
            <w:r w:rsidR="00C924CD" w:rsidRPr="00C924CD">
              <w:rPr>
                <w:rFonts w:cs="B Nazanin" w:hint="cs"/>
                <w:sz w:val="24"/>
                <w:szCs w:val="24"/>
                <w:rtl/>
                <w:lang w:bidi="fa-IR"/>
              </w:rPr>
              <w:t>مبانی</w:t>
            </w:r>
            <w:r w:rsidR="00C924CD" w:rsidRPr="00C924C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924CD" w:rsidRPr="00C924CD">
              <w:rPr>
                <w:rFonts w:cs="B Nazanin" w:hint="cs"/>
                <w:sz w:val="24"/>
                <w:szCs w:val="24"/>
                <w:rtl/>
                <w:lang w:bidi="fa-IR"/>
              </w:rPr>
              <w:t>مهندسی</w:t>
            </w:r>
            <w:r w:rsidR="00C924CD" w:rsidRPr="00C924C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924CD" w:rsidRPr="00C924CD">
              <w:rPr>
                <w:rFonts w:cs="B Nazanin" w:hint="cs"/>
                <w:sz w:val="24"/>
                <w:szCs w:val="24"/>
                <w:rtl/>
                <w:lang w:bidi="fa-IR"/>
              </w:rPr>
              <w:t>صنایع</w:t>
            </w:r>
            <w:r w:rsidR="00C924CD" w:rsidRPr="00C924C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924CD" w:rsidRPr="00C924CD">
              <w:rPr>
                <w:rFonts w:cs="B Nazanin" w:hint="cs"/>
                <w:sz w:val="24"/>
                <w:szCs w:val="24"/>
                <w:rtl/>
                <w:lang w:bidi="fa-IR"/>
              </w:rPr>
              <w:t>غذایی</w:t>
            </w:r>
          </w:p>
        </w:tc>
      </w:tr>
      <w:tr w:rsidR="00F75016" w:rsidRPr="00AF553C" w:rsidTr="005F75D2">
        <w:trPr>
          <w:trHeight w:val="984"/>
        </w:trPr>
        <w:tc>
          <w:tcPr>
            <w:tcW w:w="3169" w:type="dxa"/>
            <w:vAlign w:val="center"/>
          </w:tcPr>
          <w:p w:rsidR="00F75016" w:rsidRPr="00AF553C" w:rsidRDefault="00F75016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F75016" w:rsidRPr="00AF553C" w:rsidRDefault="00F75016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F75016" w:rsidRPr="00AF553C" w:rsidRDefault="00F75016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F75016" w:rsidRPr="00AF553C" w:rsidRDefault="00F75016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F75016" w:rsidRPr="00AF553C" w:rsidRDefault="00F75016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F75016" w:rsidRPr="00AF553C" w:rsidRDefault="00F75016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F75016" w:rsidRPr="00AF553C" w:rsidRDefault="00F75016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F75016" w:rsidRPr="00AF553C" w:rsidRDefault="00F75016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F75016" w:rsidRPr="00AF553C" w:rsidTr="005F75D2">
        <w:trPr>
          <w:trHeight w:val="1794"/>
        </w:trPr>
        <w:tc>
          <w:tcPr>
            <w:tcW w:w="3169" w:type="dxa"/>
            <w:vAlign w:val="center"/>
          </w:tcPr>
          <w:p w:rsidR="00F75016" w:rsidRPr="00AF553C" w:rsidRDefault="00F75016" w:rsidP="00635D2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D405D8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D405D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405D8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D405D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635D2E" w:rsidRPr="00635D2E">
              <w:rPr>
                <w:rFonts w:cs="B Nazanin" w:hint="cs"/>
                <w:sz w:val="24"/>
                <w:szCs w:val="24"/>
                <w:rtl/>
                <w:lang w:bidi="fa-IR"/>
              </w:rPr>
              <w:t>سیستم</w:t>
            </w:r>
            <w:r w:rsidR="00635D2E">
              <w:rPr>
                <w:rFonts w:ascii="Cambria" w:hAnsi="Cambria" w:cs="Cambria" w:hint="cs"/>
                <w:sz w:val="24"/>
                <w:szCs w:val="24"/>
                <w:rtl/>
                <w:lang w:bidi="fa-IR"/>
              </w:rPr>
              <w:t xml:space="preserve"> </w:t>
            </w:r>
            <w:r w:rsidR="00635D2E" w:rsidRPr="00635D2E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635D2E" w:rsidRPr="00635D2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635D2E" w:rsidRPr="00635D2E">
              <w:rPr>
                <w:rFonts w:cs="B Nazanin" w:hint="cs"/>
                <w:sz w:val="24"/>
                <w:szCs w:val="24"/>
                <w:rtl/>
                <w:lang w:bidi="fa-IR"/>
              </w:rPr>
              <w:t>خصوصیات</w:t>
            </w:r>
            <w:r w:rsidR="00635D2E" w:rsidRPr="00635D2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635D2E" w:rsidRPr="00635D2E">
              <w:rPr>
                <w:rFonts w:cs="B Nazanin" w:hint="cs"/>
                <w:sz w:val="24"/>
                <w:szCs w:val="24"/>
                <w:rtl/>
                <w:lang w:bidi="fa-IR"/>
              </w:rPr>
              <w:t>آن</w:t>
            </w:r>
          </w:p>
        </w:tc>
        <w:tc>
          <w:tcPr>
            <w:tcW w:w="1843" w:type="dxa"/>
            <w:vAlign w:val="center"/>
          </w:tcPr>
          <w:p w:rsidR="00F75016" w:rsidRPr="00AF553C" w:rsidRDefault="00F75016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110" w:type="dxa"/>
            <w:vAlign w:val="center"/>
          </w:tcPr>
          <w:p w:rsidR="00F75016" w:rsidRPr="00AF553C" w:rsidRDefault="00F75016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F75016" w:rsidRDefault="00F75016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F75016" w:rsidRPr="00AF553C" w:rsidRDefault="00F75016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F75016" w:rsidRPr="00AF553C" w:rsidRDefault="00F75016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F75016" w:rsidRPr="00AF553C" w:rsidRDefault="00F75016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F75016" w:rsidRPr="00AF553C" w:rsidRDefault="00F75016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F75016" w:rsidRPr="00AF553C" w:rsidRDefault="00F75016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F75016" w:rsidRDefault="00F75016" w:rsidP="00F75016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F75016" w:rsidRPr="0089132B" w:rsidRDefault="00F75016" w:rsidP="00F75016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F75016" w:rsidRPr="00676209" w:rsidRDefault="00F75016" w:rsidP="00F75016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F75016" w:rsidRPr="00B032A8" w:rsidRDefault="00F75016" w:rsidP="00F75016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B032A8">
        <w:rPr>
          <w:rFonts w:cs="B Nazanin" w:hint="cs"/>
          <w:sz w:val="24"/>
          <w:szCs w:val="24"/>
          <w:rtl/>
          <w:lang w:bidi="fa-IR"/>
        </w:rPr>
        <w:t xml:space="preserve">1- </w:t>
      </w:r>
      <w:r w:rsidRPr="00063AA2">
        <w:rPr>
          <w:rFonts w:cs="B Nazanin" w:hint="cs"/>
          <w:sz w:val="24"/>
          <w:szCs w:val="24"/>
          <w:rtl/>
          <w:lang w:bidi="fa-IR"/>
        </w:rPr>
        <w:t>درآمدی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بر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مهندسی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صنایع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غذایی،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ترجمه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دکتر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مرتضوی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و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همکاران،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انتشارات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دانشگاه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فردوسی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مشهد</w:t>
      </w:r>
    </w:p>
    <w:p w:rsidR="00F75016" w:rsidRDefault="00F75016" w:rsidP="00F75016">
      <w:pPr>
        <w:spacing w:after="0" w:line="240" w:lineRule="auto"/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>2</w:t>
      </w:r>
      <w:r w:rsidRPr="002A45B5">
        <w:rPr>
          <w:rFonts w:asciiTheme="majorBidi" w:hAnsiTheme="majorBidi" w:cstheme="majorBidi"/>
          <w:lang w:bidi="fa-IR"/>
        </w:rPr>
        <w:t xml:space="preserve">- </w:t>
      </w:r>
      <w:r w:rsidRPr="00D66773">
        <w:rPr>
          <w:rFonts w:asciiTheme="majorBidi" w:hAnsiTheme="majorBidi" w:cstheme="majorBidi"/>
          <w:lang w:bidi="fa-IR"/>
        </w:rPr>
        <w:t>Paul Singh</w:t>
      </w:r>
      <w:r w:rsidRPr="00D66773">
        <w:t xml:space="preserve"> </w:t>
      </w:r>
      <w:r w:rsidRPr="00D66773">
        <w:rPr>
          <w:rFonts w:asciiTheme="majorBidi" w:hAnsiTheme="majorBidi" w:cstheme="majorBidi"/>
          <w:lang w:bidi="fa-IR"/>
        </w:rPr>
        <w:t>R.</w:t>
      </w:r>
      <w:r>
        <w:rPr>
          <w:rFonts w:asciiTheme="majorBidi" w:hAnsiTheme="majorBidi" w:cstheme="majorBidi"/>
          <w:lang w:bidi="fa-IR"/>
        </w:rPr>
        <w:t xml:space="preserve"> and </w:t>
      </w:r>
      <w:r w:rsidRPr="00D66773">
        <w:rPr>
          <w:rFonts w:asciiTheme="majorBidi" w:hAnsiTheme="majorBidi" w:cstheme="majorBidi"/>
          <w:lang w:bidi="fa-IR"/>
        </w:rPr>
        <w:t>Heldman D</w:t>
      </w:r>
      <w:r>
        <w:rPr>
          <w:rFonts w:asciiTheme="majorBidi" w:hAnsiTheme="majorBidi" w:cstheme="majorBidi"/>
          <w:lang w:bidi="fa-IR"/>
        </w:rPr>
        <w:t>.</w:t>
      </w:r>
      <w:r w:rsidRPr="00D66773">
        <w:rPr>
          <w:rFonts w:asciiTheme="majorBidi" w:hAnsiTheme="majorBidi" w:cstheme="majorBidi"/>
          <w:lang w:bidi="fa-IR"/>
        </w:rPr>
        <w:t xml:space="preserve">R. </w:t>
      </w:r>
      <w:r w:rsidRPr="002A45B5">
        <w:rPr>
          <w:rFonts w:asciiTheme="majorBidi" w:hAnsiTheme="majorBidi" w:cstheme="majorBidi"/>
          <w:lang w:bidi="fa-IR"/>
        </w:rPr>
        <w:t>(200</w:t>
      </w:r>
      <w:r>
        <w:rPr>
          <w:rFonts w:asciiTheme="majorBidi" w:hAnsiTheme="majorBidi" w:cstheme="majorBidi"/>
          <w:lang w:bidi="fa-IR"/>
        </w:rPr>
        <w:t>9</w:t>
      </w:r>
      <w:r w:rsidRPr="002A45B5">
        <w:rPr>
          <w:rFonts w:asciiTheme="majorBidi" w:hAnsiTheme="majorBidi" w:cstheme="majorBidi"/>
          <w:lang w:bidi="fa-IR"/>
        </w:rPr>
        <w:t xml:space="preserve">) </w:t>
      </w:r>
      <w:r w:rsidRPr="007A468C">
        <w:rPr>
          <w:rFonts w:asciiTheme="majorBidi" w:hAnsiTheme="majorBidi" w:cstheme="majorBidi"/>
          <w:lang w:bidi="fa-IR"/>
        </w:rPr>
        <w:t>Introduction to Food Engineering, Fourth Edition</w:t>
      </w:r>
      <w:r w:rsidRPr="002A45B5">
        <w:rPr>
          <w:rFonts w:asciiTheme="majorBidi" w:hAnsiTheme="majorBidi" w:cstheme="majorBidi"/>
          <w:lang w:bidi="fa-IR"/>
        </w:rPr>
        <w:t>.</w:t>
      </w:r>
    </w:p>
    <w:p w:rsidR="00F75016" w:rsidRDefault="00F75016" w:rsidP="00F75016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F75016" w:rsidRDefault="00F75016" w:rsidP="00E017E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4148A1" w:rsidRPr="00AF553C" w:rsidRDefault="004148A1" w:rsidP="004148A1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4148A1" w:rsidRPr="00B70B95" w:rsidRDefault="004148A1" w:rsidP="004148A1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4148A1" w:rsidRPr="00B70B95" w:rsidRDefault="004148A1" w:rsidP="004148A1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نام و کد درس: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اصول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مهندسی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صنایع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غذايي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کارشناسی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(گرایش کنترل کیفی و بهداشتی)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چهارم</w:t>
      </w:r>
    </w:p>
    <w:p w:rsidR="004148A1" w:rsidRPr="00B70B95" w:rsidRDefault="004148A1" w:rsidP="004148A1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دوم                                                  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سه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13-10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4148A1" w:rsidRPr="00B70B95" w:rsidRDefault="004148A1" w:rsidP="004148A1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3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ریاضیات، شیمی فیزیک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4148A1" w:rsidRPr="00B70B95" w:rsidRDefault="004148A1" w:rsidP="004148A1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4148A1" w:rsidRPr="00AF553C" w:rsidTr="005F75D2">
        <w:trPr>
          <w:trHeight w:val="956"/>
        </w:trPr>
        <w:tc>
          <w:tcPr>
            <w:tcW w:w="12950" w:type="dxa"/>
            <w:gridSpan w:val="8"/>
            <w:vAlign w:val="center"/>
          </w:tcPr>
          <w:p w:rsidR="004148A1" w:rsidRPr="00AF553C" w:rsidRDefault="004148A1" w:rsidP="00E4788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 w:rsidR="00E4788C">
              <w:rPr>
                <w:rFonts w:cs="B Nazanin" w:hint="cs"/>
                <w:sz w:val="24"/>
                <w:szCs w:val="24"/>
                <w:rtl/>
                <w:lang w:bidi="fa-IR"/>
              </w:rPr>
              <w:t>چهار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</w:t>
            </w:r>
          </w:p>
          <w:p w:rsidR="004148A1" w:rsidRPr="00AF553C" w:rsidRDefault="004148A1" w:rsidP="00C924C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آشنایی با مبانی و اصول مهندسی صنایع غذایی- </w:t>
            </w:r>
            <w:r w:rsidR="00C924CD" w:rsidRPr="00C924CD">
              <w:rPr>
                <w:rFonts w:cs="B Nazanin" w:hint="cs"/>
                <w:sz w:val="24"/>
                <w:szCs w:val="24"/>
                <w:rtl/>
                <w:lang w:bidi="fa-IR"/>
              </w:rPr>
              <w:t>مبانی</w:t>
            </w:r>
            <w:r w:rsidR="00C924CD" w:rsidRPr="00C924C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924CD" w:rsidRPr="00C924CD">
              <w:rPr>
                <w:rFonts w:cs="B Nazanin" w:hint="cs"/>
                <w:sz w:val="24"/>
                <w:szCs w:val="24"/>
                <w:rtl/>
                <w:lang w:bidi="fa-IR"/>
              </w:rPr>
              <w:t>مهندسی</w:t>
            </w:r>
            <w:r w:rsidR="00C924CD" w:rsidRPr="00C924C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924CD" w:rsidRPr="00C924CD">
              <w:rPr>
                <w:rFonts w:cs="B Nazanin" w:hint="cs"/>
                <w:sz w:val="24"/>
                <w:szCs w:val="24"/>
                <w:rtl/>
                <w:lang w:bidi="fa-IR"/>
              </w:rPr>
              <w:t>صنایع</w:t>
            </w:r>
            <w:r w:rsidR="00C924CD" w:rsidRPr="00C924C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924CD" w:rsidRPr="00C924CD">
              <w:rPr>
                <w:rFonts w:cs="B Nazanin" w:hint="cs"/>
                <w:sz w:val="24"/>
                <w:szCs w:val="24"/>
                <w:rtl/>
                <w:lang w:bidi="fa-IR"/>
              </w:rPr>
              <w:t>غذایی</w:t>
            </w:r>
          </w:p>
        </w:tc>
      </w:tr>
      <w:tr w:rsidR="004148A1" w:rsidRPr="00AF553C" w:rsidTr="005F75D2">
        <w:trPr>
          <w:trHeight w:val="984"/>
        </w:trPr>
        <w:tc>
          <w:tcPr>
            <w:tcW w:w="3169" w:type="dxa"/>
            <w:vAlign w:val="center"/>
          </w:tcPr>
          <w:p w:rsidR="004148A1" w:rsidRPr="00AF553C" w:rsidRDefault="004148A1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4148A1" w:rsidRPr="00AF553C" w:rsidRDefault="004148A1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4148A1" w:rsidRPr="00AF553C" w:rsidRDefault="004148A1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4148A1" w:rsidRPr="00AF553C" w:rsidRDefault="004148A1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4148A1" w:rsidRPr="00AF553C" w:rsidRDefault="004148A1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4148A1" w:rsidRPr="00AF553C" w:rsidRDefault="004148A1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4148A1" w:rsidRPr="00AF553C" w:rsidRDefault="004148A1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4148A1" w:rsidRPr="00AF553C" w:rsidRDefault="004148A1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4148A1" w:rsidRPr="00AF553C" w:rsidTr="005F75D2">
        <w:trPr>
          <w:trHeight w:val="1794"/>
        </w:trPr>
        <w:tc>
          <w:tcPr>
            <w:tcW w:w="3169" w:type="dxa"/>
            <w:vAlign w:val="center"/>
          </w:tcPr>
          <w:p w:rsidR="004148A1" w:rsidRPr="00AF553C" w:rsidRDefault="004148A1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D405D8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D405D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405D8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D405D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E4788C" w:rsidRPr="00E4788C">
              <w:rPr>
                <w:rFonts w:cs="B Nazanin" w:hint="cs"/>
                <w:sz w:val="24"/>
                <w:szCs w:val="24"/>
                <w:rtl/>
                <w:lang w:bidi="fa-IR"/>
              </w:rPr>
              <w:t>قوانین</w:t>
            </w:r>
            <w:r w:rsidR="00E4788C" w:rsidRPr="00E4788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E4788C" w:rsidRPr="00E4788C">
              <w:rPr>
                <w:rFonts w:cs="B Nazanin" w:hint="cs"/>
                <w:sz w:val="24"/>
                <w:szCs w:val="24"/>
                <w:rtl/>
                <w:lang w:bidi="fa-IR"/>
              </w:rPr>
              <w:t>ترمودینامیک</w:t>
            </w:r>
            <w:r w:rsidR="00E4788C" w:rsidRPr="00E4788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E4788C" w:rsidRPr="00E4788C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E4788C" w:rsidRPr="00E4788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E4788C" w:rsidRPr="00E4788C">
              <w:rPr>
                <w:rFonts w:cs="B Nazanin" w:hint="cs"/>
                <w:sz w:val="24"/>
                <w:szCs w:val="24"/>
                <w:rtl/>
                <w:lang w:bidi="fa-IR"/>
              </w:rPr>
              <w:t>بقای</w:t>
            </w:r>
            <w:r w:rsidR="00E4788C" w:rsidRPr="00E4788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E4788C" w:rsidRPr="00E4788C">
              <w:rPr>
                <w:rFonts w:cs="B Nazanin" w:hint="cs"/>
                <w:sz w:val="24"/>
                <w:szCs w:val="24"/>
                <w:rtl/>
                <w:lang w:bidi="fa-IR"/>
              </w:rPr>
              <w:t>جرم</w:t>
            </w:r>
            <w:r w:rsidR="00E4788C" w:rsidRPr="00E4788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E4788C" w:rsidRPr="00E4788C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E4788C" w:rsidRPr="00E4788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E4788C" w:rsidRPr="00E4788C">
              <w:rPr>
                <w:rFonts w:cs="B Nazanin" w:hint="cs"/>
                <w:sz w:val="24"/>
                <w:szCs w:val="24"/>
                <w:rtl/>
                <w:lang w:bidi="fa-IR"/>
              </w:rPr>
              <w:t>انرژی</w:t>
            </w:r>
          </w:p>
        </w:tc>
        <w:tc>
          <w:tcPr>
            <w:tcW w:w="1843" w:type="dxa"/>
            <w:vAlign w:val="center"/>
          </w:tcPr>
          <w:p w:rsidR="004148A1" w:rsidRPr="00AF553C" w:rsidRDefault="004148A1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110" w:type="dxa"/>
            <w:vAlign w:val="center"/>
          </w:tcPr>
          <w:p w:rsidR="004148A1" w:rsidRPr="00AF553C" w:rsidRDefault="004148A1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4148A1" w:rsidRDefault="004148A1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4148A1" w:rsidRPr="00AF553C" w:rsidRDefault="004148A1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4148A1" w:rsidRPr="00AF553C" w:rsidRDefault="004148A1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4148A1" w:rsidRPr="00AF553C" w:rsidRDefault="004148A1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4148A1" w:rsidRPr="00AF553C" w:rsidRDefault="004148A1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4148A1" w:rsidRPr="00AF553C" w:rsidRDefault="004148A1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4148A1" w:rsidRDefault="004148A1" w:rsidP="004148A1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4148A1" w:rsidRPr="0089132B" w:rsidRDefault="004148A1" w:rsidP="004148A1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4148A1" w:rsidRPr="00676209" w:rsidRDefault="004148A1" w:rsidP="004148A1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4148A1" w:rsidRPr="00B032A8" w:rsidRDefault="004148A1" w:rsidP="004148A1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B032A8">
        <w:rPr>
          <w:rFonts w:cs="B Nazanin" w:hint="cs"/>
          <w:sz w:val="24"/>
          <w:szCs w:val="24"/>
          <w:rtl/>
          <w:lang w:bidi="fa-IR"/>
        </w:rPr>
        <w:t xml:space="preserve">1- </w:t>
      </w:r>
      <w:r w:rsidRPr="00063AA2">
        <w:rPr>
          <w:rFonts w:cs="B Nazanin" w:hint="cs"/>
          <w:sz w:val="24"/>
          <w:szCs w:val="24"/>
          <w:rtl/>
          <w:lang w:bidi="fa-IR"/>
        </w:rPr>
        <w:t>درآمدی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بر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مهندسی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صنایع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غذایی،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ترجمه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دکتر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مرتضوی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و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همکاران،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انتشارات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دانشگاه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فردوسی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مشهد</w:t>
      </w:r>
    </w:p>
    <w:p w:rsidR="004148A1" w:rsidRDefault="004148A1" w:rsidP="004148A1">
      <w:pPr>
        <w:spacing w:after="0" w:line="240" w:lineRule="auto"/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>2</w:t>
      </w:r>
      <w:r w:rsidRPr="002A45B5">
        <w:rPr>
          <w:rFonts w:asciiTheme="majorBidi" w:hAnsiTheme="majorBidi" w:cstheme="majorBidi"/>
          <w:lang w:bidi="fa-IR"/>
        </w:rPr>
        <w:t xml:space="preserve">- </w:t>
      </w:r>
      <w:r w:rsidRPr="00D66773">
        <w:rPr>
          <w:rFonts w:asciiTheme="majorBidi" w:hAnsiTheme="majorBidi" w:cstheme="majorBidi"/>
          <w:lang w:bidi="fa-IR"/>
        </w:rPr>
        <w:t>Paul Singh</w:t>
      </w:r>
      <w:r w:rsidRPr="00D66773">
        <w:t xml:space="preserve"> </w:t>
      </w:r>
      <w:r w:rsidRPr="00D66773">
        <w:rPr>
          <w:rFonts w:asciiTheme="majorBidi" w:hAnsiTheme="majorBidi" w:cstheme="majorBidi"/>
          <w:lang w:bidi="fa-IR"/>
        </w:rPr>
        <w:t>R.</w:t>
      </w:r>
      <w:r>
        <w:rPr>
          <w:rFonts w:asciiTheme="majorBidi" w:hAnsiTheme="majorBidi" w:cstheme="majorBidi"/>
          <w:lang w:bidi="fa-IR"/>
        </w:rPr>
        <w:t xml:space="preserve"> and </w:t>
      </w:r>
      <w:r w:rsidRPr="00D66773">
        <w:rPr>
          <w:rFonts w:asciiTheme="majorBidi" w:hAnsiTheme="majorBidi" w:cstheme="majorBidi"/>
          <w:lang w:bidi="fa-IR"/>
        </w:rPr>
        <w:t>Heldman D</w:t>
      </w:r>
      <w:r>
        <w:rPr>
          <w:rFonts w:asciiTheme="majorBidi" w:hAnsiTheme="majorBidi" w:cstheme="majorBidi"/>
          <w:lang w:bidi="fa-IR"/>
        </w:rPr>
        <w:t>.</w:t>
      </w:r>
      <w:r w:rsidRPr="00D66773">
        <w:rPr>
          <w:rFonts w:asciiTheme="majorBidi" w:hAnsiTheme="majorBidi" w:cstheme="majorBidi"/>
          <w:lang w:bidi="fa-IR"/>
        </w:rPr>
        <w:t xml:space="preserve">R. </w:t>
      </w:r>
      <w:r w:rsidRPr="002A45B5">
        <w:rPr>
          <w:rFonts w:asciiTheme="majorBidi" w:hAnsiTheme="majorBidi" w:cstheme="majorBidi"/>
          <w:lang w:bidi="fa-IR"/>
        </w:rPr>
        <w:t>(200</w:t>
      </w:r>
      <w:r>
        <w:rPr>
          <w:rFonts w:asciiTheme="majorBidi" w:hAnsiTheme="majorBidi" w:cstheme="majorBidi"/>
          <w:lang w:bidi="fa-IR"/>
        </w:rPr>
        <w:t>9</w:t>
      </w:r>
      <w:r w:rsidRPr="002A45B5">
        <w:rPr>
          <w:rFonts w:asciiTheme="majorBidi" w:hAnsiTheme="majorBidi" w:cstheme="majorBidi"/>
          <w:lang w:bidi="fa-IR"/>
        </w:rPr>
        <w:t xml:space="preserve">) </w:t>
      </w:r>
      <w:r w:rsidRPr="007A468C">
        <w:rPr>
          <w:rFonts w:asciiTheme="majorBidi" w:hAnsiTheme="majorBidi" w:cstheme="majorBidi"/>
          <w:lang w:bidi="fa-IR"/>
        </w:rPr>
        <w:t>Introduction to Food Engineering, Fourth Edition</w:t>
      </w:r>
      <w:r w:rsidRPr="002A45B5">
        <w:rPr>
          <w:rFonts w:asciiTheme="majorBidi" w:hAnsiTheme="majorBidi" w:cstheme="majorBidi"/>
          <w:lang w:bidi="fa-IR"/>
        </w:rPr>
        <w:t>.</w:t>
      </w:r>
    </w:p>
    <w:p w:rsidR="004148A1" w:rsidRDefault="004148A1" w:rsidP="004148A1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4148A1" w:rsidRDefault="004148A1" w:rsidP="00E017E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C37B09" w:rsidRPr="00AF553C" w:rsidRDefault="00C37B09" w:rsidP="00C37B09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C37B09" w:rsidRPr="00B70B95" w:rsidRDefault="00C37B09" w:rsidP="00C37B09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C37B09" w:rsidRPr="00B70B95" w:rsidRDefault="00C37B09" w:rsidP="00C37B09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نام و کد درس: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اصول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مهندسی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صنایع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غذايي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کارشناسی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(گرایش کنترل کیفی و بهداشتی)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چهارم</w:t>
      </w:r>
    </w:p>
    <w:p w:rsidR="00C37B09" w:rsidRPr="00B70B95" w:rsidRDefault="00C37B09" w:rsidP="00C37B09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دوم                                                  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سه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13-10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C37B09" w:rsidRPr="00B70B95" w:rsidRDefault="00C37B09" w:rsidP="00C37B09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3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ریاضیات، شیمی فیزیک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C37B09" w:rsidRPr="00B70B95" w:rsidRDefault="00C37B09" w:rsidP="00C37B09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C37B09" w:rsidRPr="00AF553C" w:rsidTr="005F75D2">
        <w:trPr>
          <w:trHeight w:val="956"/>
        </w:trPr>
        <w:tc>
          <w:tcPr>
            <w:tcW w:w="12950" w:type="dxa"/>
            <w:gridSpan w:val="8"/>
            <w:vAlign w:val="center"/>
          </w:tcPr>
          <w:p w:rsidR="00C37B09" w:rsidRPr="00AF553C" w:rsidRDefault="00C37B09" w:rsidP="00C37B0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پنجم</w:t>
            </w:r>
          </w:p>
          <w:p w:rsidR="00C37B09" w:rsidRPr="00AF553C" w:rsidRDefault="00C37B09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آشنایی با مبانی و اصول مهندسی صنایع غذایی- </w:t>
            </w:r>
            <w:r w:rsidR="00C924CD" w:rsidRPr="00C924CD">
              <w:rPr>
                <w:rFonts w:cs="B Nazanin" w:hint="cs"/>
                <w:sz w:val="24"/>
                <w:szCs w:val="24"/>
                <w:rtl/>
                <w:lang w:bidi="fa-IR"/>
              </w:rPr>
              <w:t>جریان</w:t>
            </w:r>
            <w:r w:rsidR="00C924CD" w:rsidRPr="00C924C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924CD" w:rsidRPr="00C924CD">
              <w:rPr>
                <w:rFonts w:cs="B Nazanin" w:hint="cs"/>
                <w:sz w:val="24"/>
                <w:szCs w:val="24"/>
                <w:rtl/>
                <w:lang w:bidi="fa-IR"/>
              </w:rPr>
              <w:t>سیالات</w:t>
            </w:r>
          </w:p>
        </w:tc>
      </w:tr>
      <w:tr w:rsidR="00C37B09" w:rsidRPr="00AF553C" w:rsidTr="005F75D2">
        <w:trPr>
          <w:trHeight w:val="984"/>
        </w:trPr>
        <w:tc>
          <w:tcPr>
            <w:tcW w:w="3169" w:type="dxa"/>
            <w:vAlign w:val="center"/>
          </w:tcPr>
          <w:p w:rsidR="00C37B09" w:rsidRPr="00AF553C" w:rsidRDefault="00C37B09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C37B09" w:rsidRPr="00AF553C" w:rsidRDefault="00C37B09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C37B09" w:rsidRPr="00AF553C" w:rsidRDefault="00C37B09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C37B09" w:rsidRPr="00AF553C" w:rsidRDefault="00C37B09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C37B09" w:rsidRPr="00AF553C" w:rsidRDefault="00C37B09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C37B09" w:rsidRPr="00AF553C" w:rsidRDefault="00C37B09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C37B09" w:rsidRPr="00AF553C" w:rsidRDefault="00C37B09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C37B09" w:rsidRPr="00AF553C" w:rsidRDefault="00C37B09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C37B09" w:rsidRPr="00AF553C" w:rsidTr="005F75D2">
        <w:trPr>
          <w:trHeight w:val="1794"/>
        </w:trPr>
        <w:tc>
          <w:tcPr>
            <w:tcW w:w="3169" w:type="dxa"/>
            <w:vAlign w:val="center"/>
          </w:tcPr>
          <w:p w:rsidR="00C37B09" w:rsidRPr="00AF553C" w:rsidRDefault="00C37B09" w:rsidP="00C37B0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D405D8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D405D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405D8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D405D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37B09">
              <w:rPr>
                <w:rFonts w:cs="B Nazanin" w:hint="cs"/>
                <w:sz w:val="24"/>
                <w:szCs w:val="24"/>
                <w:rtl/>
                <w:lang w:bidi="fa-IR"/>
              </w:rPr>
              <w:t>سیستم</w:t>
            </w:r>
            <w:r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Pr="00C37B09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C37B0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37B09">
              <w:rPr>
                <w:rFonts w:cs="B Nazanin" w:hint="cs"/>
                <w:sz w:val="24"/>
                <w:szCs w:val="24"/>
                <w:rtl/>
                <w:lang w:bidi="fa-IR"/>
              </w:rPr>
              <w:t>انتقال</w:t>
            </w:r>
            <w:r w:rsidRPr="00C37B0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37B09">
              <w:rPr>
                <w:rFonts w:cs="B Nazanin" w:hint="cs"/>
                <w:sz w:val="24"/>
                <w:szCs w:val="24"/>
                <w:rtl/>
                <w:lang w:bidi="fa-IR"/>
              </w:rPr>
              <w:t>مایعات</w:t>
            </w:r>
            <w:r w:rsidRPr="00C37B09">
              <w:rPr>
                <w:rFonts w:cs="B Nazanin"/>
                <w:sz w:val="24"/>
                <w:szCs w:val="24"/>
                <w:rtl/>
                <w:lang w:bidi="fa-IR"/>
              </w:rPr>
              <w:t xml:space="preserve"> (</w:t>
            </w:r>
            <w:r w:rsidRPr="00C37B09">
              <w:rPr>
                <w:rFonts w:cs="B Nazanin" w:hint="cs"/>
                <w:sz w:val="24"/>
                <w:szCs w:val="24"/>
                <w:rtl/>
                <w:lang w:bidi="fa-IR"/>
              </w:rPr>
              <w:t>انواع</w:t>
            </w:r>
            <w:r w:rsidRPr="00C37B0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37B09">
              <w:rPr>
                <w:rFonts w:cs="B Nazanin" w:hint="cs"/>
                <w:sz w:val="24"/>
                <w:szCs w:val="24"/>
                <w:rtl/>
                <w:lang w:bidi="fa-IR"/>
              </w:rPr>
              <w:t>پمپ</w:t>
            </w:r>
            <w:r w:rsidRPr="00C37B09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843" w:type="dxa"/>
            <w:vAlign w:val="center"/>
          </w:tcPr>
          <w:p w:rsidR="00C37B09" w:rsidRPr="00AF553C" w:rsidRDefault="00C37B09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110" w:type="dxa"/>
            <w:vAlign w:val="center"/>
          </w:tcPr>
          <w:p w:rsidR="00C37B09" w:rsidRPr="00AF553C" w:rsidRDefault="00C37B09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C37B09" w:rsidRDefault="00C37B09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C37B09" w:rsidRPr="00AF553C" w:rsidRDefault="00C37B09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C37B09" w:rsidRPr="00AF553C" w:rsidRDefault="00C37B09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C37B09" w:rsidRPr="00AF553C" w:rsidRDefault="00C37B09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C37B09" w:rsidRPr="00AF553C" w:rsidRDefault="00C37B09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C37B09" w:rsidRPr="00AF553C" w:rsidRDefault="00C37B09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C37B09" w:rsidRDefault="00C37B09" w:rsidP="00C37B0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C37B09" w:rsidRPr="0089132B" w:rsidRDefault="00C37B09" w:rsidP="00C37B09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C37B09" w:rsidRPr="00676209" w:rsidRDefault="00C37B09" w:rsidP="00C37B09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C37B09" w:rsidRPr="00B032A8" w:rsidRDefault="00C37B09" w:rsidP="00C37B09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B032A8">
        <w:rPr>
          <w:rFonts w:cs="B Nazanin" w:hint="cs"/>
          <w:sz w:val="24"/>
          <w:szCs w:val="24"/>
          <w:rtl/>
          <w:lang w:bidi="fa-IR"/>
        </w:rPr>
        <w:t xml:space="preserve">1- </w:t>
      </w:r>
      <w:r w:rsidRPr="00063AA2">
        <w:rPr>
          <w:rFonts w:cs="B Nazanin" w:hint="cs"/>
          <w:sz w:val="24"/>
          <w:szCs w:val="24"/>
          <w:rtl/>
          <w:lang w:bidi="fa-IR"/>
        </w:rPr>
        <w:t>درآمدی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بر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مهندسی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صنایع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غذایی،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ترجمه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دکتر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مرتضوی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و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همکاران،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انتشارات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دانشگاه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فردوسی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مشهد</w:t>
      </w:r>
    </w:p>
    <w:p w:rsidR="00C37B09" w:rsidRDefault="00C37B09" w:rsidP="00C37B09">
      <w:pPr>
        <w:spacing w:after="0" w:line="240" w:lineRule="auto"/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>2</w:t>
      </w:r>
      <w:r w:rsidRPr="002A45B5">
        <w:rPr>
          <w:rFonts w:asciiTheme="majorBidi" w:hAnsiTheme="majorBidi" w:cstheme="majorBidi"/>
          <w:lang w:bidi="fa-IR"/>
        </w:rPr>
        <w:t xml:space="preserve">- </w:t>
      </w:r>
      <w:r w:rsidRPr="00D66773">
        <w:rPr>
          <w:rFonts w:asciiTheme="majorBidi" w:hAnsiTheme="majorBidi" w:cstheme="majorBidi"/>
          <w:lang w:bidi="fa-IR"/>
        </w:rPr>
        <w:t>Paul Singh</w:t>
      </w:r>
      <w:r w:rsidRPr="00D66773">
        <w:t xml:space="preserve"> </w:t>
      </w:r>
      <w:r w:rsidRPr="00D66773">
        <w:rPr>
          <w:rFonts w:asciiTheme="majorBidi" w:hAnsiTheme="majorBidi" w:cstheme="majorBidi"/>
          <w:lang w:bidi="fa-IR"/>
        </w:rPr>
        <w:t>R.</w:t>
      </w:r>
      <w:r>
        <w:rPr>
          <w:rFonts w:asciiTheme="majorBidi" w:hAnsiTheme="majorBidi" w:cstheme="majorBidi"/>
          <w:lang w:bidi="fa-IR"/>
        </w:rPr>
        <w:t xml:space="preserve"> and </w:t>
      </w:r>
      <w:r w:rsidRPr="00D66773">
        <w:rPr>
          <w:rFonts w:asciiTheme="majorBidi" w:hAnsiTheme="majorBidi" w:cstheme="majorBidi"/>
          <w:lang w:bidi="fa-IR"/>
        </w:rPr>
        <w:t>Heldman D</w:t>
      </w:r>
      <w:r>
        <w:rPr>
          <w:rFonts w:asciiTheme="majorBidi" w:hAnsiTheme="majorBidi" w:cstheme="majorBidi"/>
          <w:lang w:bidi="fa-IR"/>
        </w:rPr>
        <w:t>.</w:t>
      </w:r>
      <w:r w:rsidRPr="00D66773">
        <w:rPr>
          <w:rFonts w:asciiTheme="majorBidi" w:hAnsiTheme="majorBidi" w:cstheme="majorBidi"/>
          <w:lang w:bidi="fa-IR"/>
        </w:rPr>
        <w:t xml:space="preserve">R. </w:t>
      </w:r>
      <w:r w:rsidRPr="002A45B5">
        <w:rPr>
          <w:rFonts w:asciiTheme="majorBidi" w:hAnsiTheme="majorBidi" w:cstheme="majorBidi"/>
          <w:lang w:bidi="fa-IR"/>
        </w:rPr>
        <w:t>(200</w:t>
      </w:r>
      <w:r>
        <w:rPr>
          <w:rFonts w:asciiTheme="majorBidi" w:hAnsiTheme="majorBidi" w:cstheme="majorBidi"/>
          <w:lang w:bidi="fa-IR"/>
        </w:rPr>
        <w:t>9</w:t>
      </w:r>
      <w:r w:rsidRPr="002A45B5">
        <w:rPr>
          <w:rFonts w:asciiTheme="majorBidi" w:hAnsiTheme="majorBidi" w:cstheme="majorBidi"/>
          <w:lang w:bidi="fa-IR"/>
        </w:rPr>
        <w:t xml:space="preserve">) </w:t>
      </w:r>
      <w:r w:rsidRPr="007A468C">
        <w:rPr>
          <w:rFonts w:asciiTheme="majorBidi" w:hAnsiTheme="majorBidi" w:cstheme="majorBidi"/>
          <w:lang w:bidi="fa-IR"/>
        </w:rPr>
        <w:t>Introduction to Food Engineering, Fourth Edition</w:t>
      </w:r>
      <w:r w:rsidRPr="002A45B5">
        <w:rPr>
          <w:rFonts w:asciiTheme="majorBidi" w:hAnsiTheme="majorBidi" w:cstheme="majorBidi"/>
          <w:lang w:bidi="fa-IR"/>
        </w:rPr>
        <w:t>.</w:t>
      </w:r>
    </w:p>
    <w:p w:rsidR="00C37B09" w:rsidRDefault="00C37B09" w:rsidP="00C37B09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C37B09" w:rsidRDefault="00C37B09" w:rsidP="00C37B09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FC2F43" w:rsidRPr="00AF553C" w:rsidRDefault="00FC2F43" w:rsidP="00FC2F43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FC2F43" w:rsidRPr="00B70B95" w:rsidRDefault="00FC2F43" w:rsidP="00FC2F43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FC2F43" w:rsidRPr="00B70B95" w:rsidRDefault="00FC2F43" w:rsidP="00FC2F43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نام و کد درس: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اصول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مهندسی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صنایع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غذايي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کارشناسی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(گرایش کنترل کیفی و بهداشتی)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چهارم</w:t>
      </w:r>
    </w:p>
    <w:p w:rsidR="00FC2F43" w:rsidRPr="00B70B95" w:rsidRDefault="00FC2F43" w:rsidP="00FC2F43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دوم                                                  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سه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13-10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FC2F43" w:rsidRPr="00B70B95" w:rsidRDefault="00FC2F43" w:rsidP="00FC2F43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3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ریاضیات، شیمی فیزیک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FC2F43" w:rsidRPr="00B70B95" w:rsidRDefault="00FC2F43" w:rsidP="00FC2F43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FC2F43" w:rsidRPr="00AF553C" w:rsidTr="005F75D2">
        <w:trPr>
          <w:trHeight w:val="956"/>
        </w:trPr>
        <w:tc>
          <w:tcPr>
            <w:tcW w:w="12950" w:type="dxa"/>
            <w:gridSpan w:val="8"/>
            <w:vAlign w:val="center"/>
          </w:tcPr>
          <w:p w:rsidR="00FC2F43" w:rsidRPr="00AF553C" w:rsidRDefault="00FC2F43" w:rsidP="00FC2F4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ششم</w:t>
            </w:r>
          </w:p>
          <w:p w:rsidR="00FC2F43" w:rsidRPr="00AF553C" w:rsidRDefault="00FC2F43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آشنایی با مبانی و اصول مهندسی صنایع غذایی- </w:t>
            </w:r>
            <w:r w:rsidR="00C36FC5" w:rsidRPr="00C36FC5">
              <w:rPr>
                <w:rFonts w:cs="B Nazanin" w:hint="cs"/>
                <w:sz w:val="24"/>
                <w:szCs w:val="24"/>
                <w:rtl/>
                <w:lang w:bidi="fa-IR"/>
              </w:rPr>
              <w:t>جریان</w:t>
            </w:r>
            <w:r w:rsidR="00C36FC5" w:rsidRPr="00C36FC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36FC5" w:rsidRPr="00C36FC5">
              <w:rPr>
                <w:rFonts w:cs="B Nazanin" w:hint="cs"/>
                <w:sz w:val="24"/>
                <w:szCs w:val="24"/>
                <w:rtl/>
                <w:lang w:bidi="fa-IR"/>
              </w:rPr>
              <w:t>سیالات</w:t>
            </w:r>
          </w:p>
        </w:tc>
      </w:tr>
      <w:tr w:rsidR="00FC2F43" w:rsidRPr="00AF553C" w:rsidTr="005F75D2">
        <w:trPr>
          <w:trHeight w:val="984"/>
        </w:trPr>
        <w:tc>
          <w:tcPr>
            <w:tcW w:w="3169" w:type="dxa"/>
            <w:vAlign w:val="center"/>
          </w:tcPr>
          <w:p w:rsidR="00FC2F43" w:rsidRPr="00AF553C" w:rsidRDefault="00FC2F43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FC2F43" w:rsidRPr="00AF553C" w:rsidRDefault="00FC2F43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FC2F43" w:rsidRPr="00AF553C" w:rsidRDefault="00FC2F43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FC2F43" w:rsidRPr="00AF553C" w:rsidRDefault="00FC2F43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FC2F43" w:rsidRPr="00AF553C" w:rsidRDefault="00FC2F43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FC2F43" w:rsidRPr="00AF553C" w:rsidRDefault="00FC2F43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FC2F43" w:rsidRPr="00AF553C" w:rsidRDefault="00FC2F43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FC2F43" w:rsidRPr="00AF553C" w:rsidRDefault="00FC2F43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FC2F43" w:rsidRPr="00AF553C" w:rsidTr="005F75D2">
        <w:trPr>
          <w:trHeight w:val="1794"/>
        </w:trPr>
        <w:tc>
          <w:tcPr>
            <w:tcW w:w="3169" w:type="dxa"/>
            <w:vAlign w:val="center"/>
          </w:tcPr>
          <w:p w:rsidR="00FC2F43" w:rsidRPr="00AF553C" w:rsidRDefault="00FC2F43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D405D8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D405D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405D8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D405D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4F329E" w:rsidRPr="004F329E">
              <w:rPr>
                <w:rFonts w:cs="B Nazanin" w:hint="cs"/>
                <w:sz w:val="24"/>
                <w:szCs w:val="24"/>
                <w:rtl/>
                <w:lang w:bidi="fa-IR"/>
              </w:rPr>
              <w:t>خواص</w:t>
            </w:r>
            <w:r w:rsidR="004F329E" w:rsidRPr="004F329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4F329E" w:rsidRPr="004F329E">
              <w:rPr>
                <w:rFonts w:cs="B Nazanin" w:hint="cs"/>
                <w:sz w:val="24"/>
                <w:szCs w:val="24"/>
                <w:rtl/>
                <w:lang w:bidi="fa-IR"/>
              </w:rPr>
              <w:t>مایعات</w:t>
            </w:r>
          </w:p>
        </w:tc>
        <w:tc>
          <w:tcPr>
            <w:tcW w:w="1843" w:type="dxa"/>
            <w:vAlign w:val="center"/>
          </w:tcPr>
          <w:p w:rsidR="00FC2F43" w:rsidRPr="00AF553C" w:rsidRDefault="00FC2F43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110" w:type="dxa"/>
            <w:vAlign w:val="center"/>
          </w:tcPr>
          <w:p w:rsidR="00FC2F43" w:rsidRPr="00AF553C" w:rsidRDefault="00FC2F43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FC2F43" w:rsidRDefault="00FC2F43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FC2F43" w:rsidRPr="00AF553C" w:rsidRDefault="00FC2F43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FC2F43" w:rsidRPr="00AF553C" w:rsidRDefault="00FC2F43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FC2F43" w:rsidRPr="00AF553C" w:rsidRDefault="00FC2F43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FC2F43" w:rsidRPr="00AF553C" w:rsidRDefault="00FC2F43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FC2F43" w:rsidRPr="00AF553C" w:rsidRDefault="00FC2F43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FC2F43" w:rsidRDefault="00FC2F43" w:rsidP="00FC2F43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FC2F43" w:rsidRPr="0089132B" w:rsidRDefault="00FC2F43" w:rsidP="00FC2F43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FC2F43" w:rsidRPr="00676209" w:rsidRDefault="00FC2F43" w:rsidP="00FC2F43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FC2F43" w:rsidRPr="00B032A8" w:rsidRDefault="00FC2F43" w:rsidP="00FC2F43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B032A8">
        <w:rPr>
          <w:rFonts w:cs="B Nazanin" w:hint="cs"/>
          <w:sz w:val="24"/>
          <w:szCs w:val="24"/>
          <w:rtl/>
          <w:lang w:bidi="fa-IR"/>
        </w:rPr>
        <w:t xml:space="preserve">1- </w:t>
      </w:r>
      <w:r w:rsidRPr="00063AA2">
        <w:rPr>
          <w:rFonts w:cs="B Nazanin" w:hint="cs"/>
          <w:sz w:val="24"/>
          <w:szCs w:val="24"/>
          <w:rtl/>
          <w:lang w:bidi="fa-IR"/>
        </w:rPr>
        <w:t>درآمدی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بر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مهندسی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صنایع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غذایی،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ترجمه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دکتر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مرتضوی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و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همکاران،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انتشارات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دانشگاه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فردوسی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مشهد</w:t>
      </w:r>
    </w:p>
    <w:p w:rsidR="00FC2F43" w:rsidRDefault="00FC2F43" w:rsidP="00FC2F43">
      <w:pPr>
        <w:spacing w:after="0" w:line="240" w:lineRule="auto"/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>2</w:t>
      </w:r>
      <w:r w:rsidRPr="002A45B5">
        <w:rPr>
          <w:rFonts w:asciiTheme="majorBidi" w:hAnsiTheme="majorBidi" w:cstheme="majorBidi"/>
          <w:lang w:bidi="fa-IR"/>
        </w:rPr>
        <w:t xml:space="preserve">- </w:t>
      </w:r>
      <w:r w:rsidRPr="00D66773">
        <w:rPr>
          <w:rFonts w:asciiTheme="majorBidi" w:hAnsiTheme="majorBidi" w:cstheme="majorBidi"/>
          <w:lang w:bidi="fa-IR"/>
        </w:rPr>
        <w:t>Paul Singh</w:t>
      </w:r>
      <w:r w:rsidRPr="00D66773">
        <w:t xml:space="preserve"> </w:t>
      </w:r>
      <w:r w:rsidRPr="00D66773">
        <w:rPr>
          <w:rFonts w:asciiTheme="majorBidi" w:hAnsiTheme="majorBidi" w:cstheme="majorBidi"/>
          <w:lang w:bidi="fa-IR"/>
        </w:rPr>
        <w:t>R.</w:t>
      </w:r>
      <w:r>
        <w:rPr>
          <w:rFonts w:asciiTheme="majorBidi" w:hAnsiTheme="majorBidi" w:cstheme="majorBidi"/>
          <w:lang w:bidi="fa-IR"/>
        </w:rPr>
        <w:t xml:space="preserve"> and </w:t>
      </w:r>
      <w:r w:rsidRPr="00D66773">
        <w:rPr>
          <w:rFonts w:asciiTheme="majorBidi" w:hAnsiTheme="majorBidi" w:cstheme="majorBidi"/>
          <w:lang w:bidi="fa-IR"/>
        </w:rPr>
        <w:t>Heldman D</w:t>
      </w:r>
      <w:r>
        <w:rPr>
          <w:rFonts w:asciiTheme="majorBidi" w:hAnsiTheme="majorBidi" w:cstheme="majorBidi"/>
          <w:lang w:bidi="fa-IR"/>
        </w:rPr>
        <w:t>.</w:t>
      </w:r>
      <w:r w:rsidRPr="00D66773">
        <w:rPr>
          <w:rFonts w:asciiTheme="majorBidi" w:hAnsiTheme="majorBidi" w:cstheme="majorBidi"/>
          <w:lang w:bidi="fa-IR"/>
        </w:rPr>
        <w:t xml:space="preserve">R. </w:t>
      </w:r>
      <w:r w:rsidRPr="002A45B5">
        <w:rPr>
          <w:rFonts w:asciiTheme="majorBidi" w:hAnsiTheme="majorBidi" w:cstheme="majorBidi"/>
          <w:lang w:bidi="fa-IR"/>
        </w:rPr>
        <w:t>(200</w:t>
      </w:r>
      <w:r>
        <w:rPr>
          <w:rFonts w:asciiTheme="majorBidi" w:hAnsiTheme="majorBidi" w:cstheme="majorBidi"/>
          <w:lang w:bidi="fa-IR"/>
        </w:rPr>
        <w:t>9</w:t>
      </w:r>
      <w:r w:rsidRPr="002A45B5">
        <w:rPr>
          <w:rFonts w:asciiTheme="majorBidi" w:hAnsiTheme="majorBidi" w:cstheme="majorBidi"/>
          <w:lang w:bidi="fa-IR"/>
        </w:rPr>
        <w:t xml:space="preserve">) </w:t>
      </w:r>
      <w:r w:rsidRPr="007A468C">
        <w:rPr>
          <w:rFonts w:asciiTheme="majorBidi" w:hAnsiTheme="majorBidi" w:cstheme="majorBidi"/>
          <w:lang w:bidi="fa-IR"/>
        </w:rPr>
        <w:t>Introduction to Food Engineering, Fourth Edition</w:t>
      </w:r>
      <w:r w:rsidRPr="002A45B5">
        <w:rPr>
          <w:rFonts w:asciiTheme="majorBidi" w:hAnsiTheme="majorBidi" w:cstheme="majorBidi"/>
          <w:lang w:bidi="fa-IR"/>
        </w:rPr>
        <w:t>.</w:t>
      </w:r>
    </w:p>
    <w:p w:rsidR="00FC2F43" w:rsidRDefault="00FC2F43" w:rsidP="00FC2F43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FC2F43" w:rsidRDefault="00FC2F43" w:rsidP="00E017E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D54F1D" w:rsidRPr="00AF553C" w:rsidRDefault="00D54F1D" w:rsidP="00D54F1D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0D751B" w:rsidRPr="00B70B95" w:rsidRDefault="000D751B" w:rsidP="00D54F1D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0D751B" w:rsidRPr="00B70B95" w:rsidRDefault="000D751B" w:rsidP="000D751B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نام و کد درس: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اصول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مهندسی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صنایع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غذايي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کارشناسی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(گرایش کنترل کیفی و بهداشتی)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چهارم</w:t>
      </w:r>
    </w:p>
    <w:p w:rsidR="000D751B" w:rsidRPr="00B70B95" w:rsidRDefault="000D751B" w:rsidP="000D751B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دوم                                                  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سه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13-10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0D751B" w:rsidRPr="00B70B95" w:rsidRDefault="000D751B" w:rsidP="000D751B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3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ریاضیات، شیمی فیزیک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0D751B" w:rsidRPr="00B70B95" w:rsidRDefault="000D751B" w:rsidP="000D751B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0D751B" w:rsidRPr="00AF553C" w:rsidTr="005F75D2">
        <w:trPr>
          <w:trHeight w:val="956"/>
        </w:trPr>
        <w:tc>
          <w:tcPr>
            <w:tcW w:w="12950" w:type="dxa"/>
            <w:gridSpan w:val="8"/>
            <w:vAlign w:val="center"/>
          </w:tcPr>
          <w:p w:rsidR="000D751B" w:rsidRPr="00AF553C" w:rsidRDefault="000D751B" w:rsidP="000D751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هفتم</w:t>
            </w:r>
          </w:p>
          <w:p w:rsidR="000D751B" w:rsidRPr="00AF553C" w:rsidRDefault="000D751B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آشنایی با مبانی و اصول مهندسی صنایع غذایی- </w:t>
            </w:r>
            <w:r w:rsidR="00C36FC5" w:rsidRPr="00C36FC5">
              <w:rPr>
                <w:rFonts w:cs="B Nazanin" w:hint="cs"/>
                <w:sz w:val="24"/>
                <w:szCs w:val="24"/>
                <w:rtl/>
                <w:lang w:bidi="fa-IR"/>
              </w:rPr>
              <w:t>جریان</w:t>
            </w:r>
            <w:r w:rsidR="00C36FC5" w:rsidRPr="00C36FC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36FC5" w:rsidRPr="00C36FC5">
              <w:rPr>
                <w:rFonts w:cs="B Nazanin" w:hint="cs"/>
                <w:sz w:val="24"/>
                <w:szCs w:val="24"/>
                <w:rtl/>
                <w:lang w:bidi="fa-IR"/>
              </w:rPr>
              <w:t>سیالات</w:t>
            </w:r>
          </w:p>
        </w:tc>
      </w:tr>
      <w:tr w:rsidR="000D751B" w:rsidRPr="00AF553C" w:rsidTr="005F75D2">
        <w:trPr>
          <w:trHeight w:val="984"/>
        </w:trPr>
        <w:tc>
          <w:tcPr>
            <w:tcW w:w="3169" w:type="dxa"/>
            <w:vAlign w:val="center"/>
          </w:tcPr>
          <w:p w:rsidR="000D751B" w:rsidRPr="00AF553C" w:rsidRDefault="000D751B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0D751B" w:rsidRPr="00AF553C" w:rsidRDefault="000D751B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0D751B" w:rsidRPr="00AF553C" w:rsidRDefault="000D751B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0D751B" w:rsidRPr="00AF553C" w:rsidRDefault="000D751B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0D751B" w:rsidRPr="00AF553C" w:rsidRDefault="000D751B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0D751B" w:rsidRPr="00AF553C" w:rsidRDefault="000D751B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0D751B" w:rsidRPr="00AF553C" w:rsidRDefault="000D751B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0D751B" w:rsidRPr="00AF553C" w:rsidRDefault="000D751B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0D751B" w:rsidRPr="00AF553C" w:rsidTr="005F75D2">
        <w:trPr>
          <w:trHeight w:val="1794"/>
        </w:trPr>
        <w:tc>
          <w:tcPr>
            <w:tcW w:w="3169" w:type="dxa"/>
            <w:vAlign w:val="center"/>
          </w:tcPr>
          <w:p w:rsidR="000D751B" w:rsidRPr="00AF553C" w:rsidRDefault="000D751B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D405D8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D405D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405D8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D405D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E52329" w:rsidRPr="00E52329">
              <w:rPr>
                <w:rFonts w:cs="B Nazanin" w:hint="cs"/>
                <w:sz w:val="24"/>
                <w:szCs w:val="24"/>
                <w:rtl/>
                <w:lang w:bidi="fa-IR"/>
              </w:rPr>
              <w:t>سیالات</w:t>
            </w:r>
            <w:r w:rsidR="00E52329" w:rsidRPr="00E5232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E52329" w:rsidRPr="00E52329">
              <w:rPr>
                <w:rFonts w:cs="B Nazanin" w:hint="cs"/>
                <w:sz w:val="24"/>
                <w:szCs w:val="24"/>
                <w:rtl/>
                <w:lang w:bidi="fa-IR"/>
              </w:rPr>
              <w:t>نیوتنی</w:t>
            </w:r>
            <w:r w:rsidR="00E52329" w:rsidRPr="00E5232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E52329" w:rsidRPr="00E52329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E52329" w:rsidRPr="00E5232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E52329" w:rsidRPr="00E52329">
              <w:rPr>
                <w:rFonts w:cs="B Nazanin" w:hint="cs"/>
                <w:sz w:val="24"/>
                <w:szCs w:val="24"/>
                <w:rtl/>
                <w:lang w:bidi="fa-IR"/>
              </w:rPr>
              <w:t>غیرنیوتنی</w:t>
            </w:r>
          </w:p>
        </w:tc>
        <w:tc>
          <w:tcPr>
            <w:tcW w:w="1843" w:type="dxa"/>
            <w:vAlign w:val="center"/>
          </w:tcPr>
          <w:p w:rsidR="000D751B" w:rsidRPr="00AF553C" w:rsidRDefault="000D751B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110" w:type="dxa"/>
            <w:vAlign w:val="center"/>
          </w:tcPr>
          <w:p w:rsidR="000D751B" w:rsidRPr="00AF553C" w:rsidRDefault="000D751B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0D751B" w:rsidRDefault="000D751B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0D751B" w:rsidRPr="00AF553C" w:rsidRDefault="000D751B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0D751B" w:rsidRPr="00AF553C" w:rsidRDefault="000D751B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0D751B" w:rsidRPr="00AF553C" w:rsidRDefault="000D751B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0D751B" w:rsidRPr="00AF553C" w:rsidRDefault="000D751B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0D751B" w:rsidRPr="00AF553C" w:rsidRDefault="000D751B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0D751B" w:rsidRDefault="000D751B" w:rsidP="000D751B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0D751B" w:rsidRPr="0089132B" w:rsidRDefault="000D751B" w:rsidP="000D751B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0D751B" w:rsidRPr="00676209" w:rsidRDefault="000D751B" w:rsidP="000D751B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0D751B" w:rsidRPr="00B032A8" w:rsidRDefault="000D751B" w:rsidP="000D751B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B032A8">
        <w:rPr>
          <w:rFonts w:cs="B Nazanin" w:hint="cs"/>
          <w:sz w:val="24"/>
          <w:szCs w:val="24"/>
          <w:rtl/>
          <w:lang w:bidi="fa-IR"/>
        </w:rPr>
        <w:t xml:space="preserve">1- </w:t>
      </w:r>
      <w:r w:rsidRPr="00063AA2">
        <w:rPr>
          <w:rFonts w:cs="B Nazanin" w:hint="cs"/>
          <w:sz w:val="24"/>
          <w:szCs w:val="24"/>
          <w:rtl/>
          <w:lang w:bidi="fa-IR"/>
        </w:rPr>
        <w:t>درآمدی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بر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مهندسی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صنایع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غذایی،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ترجمه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دکتر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مرتضوی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و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همکاران،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انتشارات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دانشگاه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فردوسی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مشهد</w:t>
      </w:r>
    </w:p>
    <w:p w:rsidR="000D751B" w:rsidRDefault="000D751B" w:rsidP="000D751B">
      <w:pPr>
        <w:spacing w:after="0" w:line="240" w:lineRule="auto"/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>2</w:t>
      </w:r>
      <w:r w:rsidRPr="002A45B5">
        <w:rPr>
          <w:rFonts w:asciiTheme="majorBidi" w:hAnsiTheme="majorBidi" w:cstheme="majorBidi"/>
          <w:lang w:bidi="fa-IR"/>
        </w:rPr>
        <w:t xml:space="preserve">- </w:t>
      </w:r>
      <w:r w:rsidRPr="00D66773">
        <w:rPr>
          <w:rFonts w:asciiTheme="majorBidi" w:hAnsiTheme="majorBidi" w:cstheme="majorBidi"/>
          <w:lang w:bidi="fa-IR"/>
        </w:rPr>
        <w:t>Paul Singh</w:t>
      </w:r>
      <w:r w:rsidRPr="00D66773">
        <w:t xml:space="preserve"> </w:t>
      </w:r>
      <w:r w:rsidRPr="00D66773">
        <w:rPr>
          <w:rFonts w:asciiTheme="majorBidi" w:hAnsiTheme="majorBidi" w:cstheme="majorBidi"/>
          <w:lang w:bidi="fa-IR"/>
        </w:rPr>
        <w:t>R.</w:t>
      </w:r>
      <w:r>
        <w:rPr>
          <w:rFonts w:asciiTheme="majorBidi" w:hAnsiTheme="majorBidi" w:cstheme="majorBidi"/>
          <w:lang w:bidi="fa-IR"/>
        </w:rPr>
        <w:t xml:space="preserve"> and </w:t>
      </w:r>
      <w:r w:rsidRPr="00D66773">
        <w:rPr>
          <w:rFonts w:asciiTheme="majorBidi" w:hAnsiTheme="majorBidi" w:cstheme="majorBidi"/>
          <w:lang w:bidi="fa-IR"/>
        </w:rPr>
        <w:t>Heldman D</w:t>
      </w:r>
      <w:r>
        <w:rPr>
          <w:rFonts w:asciiTheme="majorBidi" w:hAnsiTheme="majorBidi" w:cstheme="majorBidi"/>
          <w:lang w:bidi="fa-IR"/>
        </w:rPr>
        <w:t>.</w:t>
      </w:r>
      <w:r w:rsidRPr="00D66773">
        <w:rPr>
          <w:rFonts w:asciiTheme="majorBidi" w:hAnsiTheme="majorBidi" w:cstheme="majorBidi"/>
          <w:lang w:bidi="fa-IR"/>
        </w:rPr>
        <w:t xml:space="preserve">R. </w:t>
      </w:r>
      <w:r w:rsidRPr="002A45B5">
        <w:rPr>
          <w:rFonts w:asciiTheme="majorBidi" w:hAnsiTheme="majorBidi" w:cstheme="majorBidi"/>
          <w:lang w:bidi="fa-IR"/>
        </w:rPr>
        <w:t>(200</w:t>
      </w:r>
      <w:r>
        <w:rPr>
          <w:rFonts w:asciiTheme="majorBidi" w:hAnsiTheme="majorBidi" w:cstheme="majorBidi"/>
          <w:lang w:bidi="fa-IR"/>
        </w:rPr>
        <w:t>9</w:t>
      </w:r>
      <w:r w:rsidRPr="002A45B5">
        <w:rPr>
          <w:rFonts w:asciiTheme="majorBidi" w:hAnsiTheme="majorBidi" w:cstheme="majorBidi"/>
          <w:lang w:bidi="fa-IR"/>
        </w:rPr>
        <w:t xml:space="preserve">) </w:t>
      </w:r>
      <w:r w:rsidRPr="007A468C">
        <w:rPr>
          <w:rFonts w:asciiTheme="majorBidi" w:hAnsiTheme="majorBidi" w:cstheme="majorBidi"/>
          <w:lang w:bidi="fa-IR"/>
        </w:rPr>
        <w:t>Introduction to Food Engineering, Fourth Edition</w:t>
      </w:r>
      <w:r w:rsidRPr="002A45B5">
        <w:rPr>
          <w:rFonts w:asciiTheme="majorBidi" w:hAnsiTheme="majorBidi" w:cstheme="majorBidi"/>
          <w:lang w:bidi="fa-IR"/>
        </w:rPr>
        <w:t>.</w:t>
      </w:r>
    </w:p>
    <w:p w:rsidR="000D751B" w:rsidRDefault="000D751B" w:rsidP="000D751B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0D751B" w:rsidRDefault="000D751B" w:rsidP="00E017E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D54F1D" w:rsidRPr="00AF553C" w:rsidRDefault="00D54F1D" w:rsidP="00D54F1D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B24561" w:rsidRPr="00B70B95" w:rsidRDefault="00B24561" w:rsidP="00B24561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B24561" w:rsidRPr="00B70B95" w:rsidRDefault="00B24561" w:rsidP="00B24561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نام و کد درس: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اصول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مهندسی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صنایع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غذايي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کارشناسی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(گرایش کنترل کیفی و بهداشتی)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چهارم</w:t>
      </w:r>
    </w:p>
    <w:p w:rsidR="00B24561" w:rsidRPr="00B70B95" w:rsidRDefault="00B24561" w:rsidP="00B24561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دوم                                                  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سه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13-10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B24561" w:rsidRPr="00B70B95" w:rsidRDefault="00B24561" w:rsidP="00B24561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3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ریاضیات، شیمی فیزیک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B24561" w:rsidRPr="00B70B95" w:rsidRDefault="00B24561" w:rsidP="00B24561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B24561" w:rsidRPr="00AF553C" w:rsidTr="005F75D2">
        <w:trPr>
          <w:trHeight w:val="956"/>
        </w:trPr>
        <w:tc>
          <w:tcPr>
            <w:tcW w:w="12950" w:type="dxa"/>
            <w:gridSpan w:val="8"/>
            <w:vAlign w:val="center"/>
          </w:tcPr>
          <w:p w:rsidR="00B24561" w:rsidRPr="00AF553C" w:rsidRDefault="00B24561" w:rsidP="00B2456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هشتم</w:t>
            </w:r>
          </w:p>
          <w:p w:rsidR="00B24561" w:rsidRPr="00AF553C" w:rsidRDefault="00B24561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آشنایی با مبانی و اصول مهندسی صنایع غذایی- </w:t>
            </w:r>
            <w:r w:rsidR="00C36FC5" w:rsidRPr="00C36FC5">
              <w:rPr>
                <w:rFonts w:cs="B Nazanin" w:hint="cs"/>
                <w:sz w:val="24"/>
                <w:szCs w:val="24"/>
                <w:rtl/>
                <w:lang w:bidi="fa-IR"/>
              </w:rPr>
              <w:t>جریان</w:t>
            </w:r>
            <w:r w:rsidR="00C36FC5" w:rsidRPr="00C36FC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36FC5" w:rsidRPr="00C36FC5">
              <w:rPr>
                <w:rFonts w:cs="B Nazanin" w:hint="cs"/>
                <w:sz w:val="24"/>
                <w:szCs w:val="24"/>
                <w:rtl/>
                <w:lang w:bidi="fa-IR"/>
              </w:rPr>
              <w:t>سیالات</w:t>
            </w:r>
          </w:p>
        </w:tc>
      </w:tr>
      <w:tr w:rsidR="00B24561" w:rsidRPr="00AF553C" w:rsidTr="005F75D2">
        <w:trPr>
          <w:trHeight w:val="984"/>
        </w:trPr>
        <w:tc>
          <w:tcPr>
            <w:tcW w:w="3169" w:type="dxa"/>
            <w:vAlign w:val="center"/>
          </w:tcPr>
          <w:p w:rsidR="00B24561" w:rsidRPr="00AF553C" w:rsidRDefault="00B24561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B24561" w:rsidRPr="00AF553C" w:rsidRDefault="00B24561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B24561" w:rsidRPr="00AF553C" w:rsidRDefault="00B24561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B24561" w:rsidRPr="00AF553C" w:rsidRDefault="00B24561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B24561" w:rsidRPr="00AF553C" w:rsidRDefault="00B24561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B24561" w:rsidRPr="00AF553C" w:rsidRDefault="00B24561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B24561" w:rsidRPr="00AF553C" w:rsidRDefault="00B24561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B24561" w:rsidRPr="00AF553C" w:rsidRDefault="00B24561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B24561" w:rsidRPr="00AF553C" w:rsidTr="005F75D2">
        <w:trPr>
          <w:trHeight w:val="1794"/>
        </w:trPr>
        <w:tc>
          <w:tcPr>
            <w:tcW w:w="3169" w:type="dxa"/>
            <w:vAlign w:val="center"/>
          </w:tcPr>
          <w:p w:rsidR="00B24561" w:rsidRPr="00AF553C" w:rsidRDefault="00B24561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D405D8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D405D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405D8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D405D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24561">
              <w:rPr>
                <w:rFonts w:cs="B Nazanin" w:hint="cs"/>
                <w:sz w:val="24"/>
                <w:szCs w:val="24"/>
                <w:rtl/>
                <w:lang w:bidi="fa-IR"/>
              </w:rPr>
              <w:t>جریان</w:t>
            </w:r>
            <w:r w:rsidRPr="00B2456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24561">
              <w:rPr>
                <w:rFonts w:cs="B Nazanin" w:hint="cs"/>
                <w:sz w:val="24"/>
                <w:szCs w:val="24"/>
                <w:rtl/>
                <w:lang w:bidi="fa-IR"/>
              </w:rPr>
              <w:t>آرام</w:t>
            </w:r>
            <w:r w:rsidRPr="00B2456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2456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B2456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24561">
              <w:rPr>
                <w:rFonts w:cs="B Nazanin" w:hint="cs"/>
                <w:sz w:val="24"/>
                <w:szCs w:val="24"/>
                <w:rtl/>
                <w:lang w:bidi="fa-IR"/>
              </w:rPr>
              <w:t>مغشوش</w:t>
            </w:r>
          </w:p>
        </w:tc>
        <w:tc>
          <w:tcPr>
            <w:tcW w:w="1843" w:type="dxa"/>
            <w:vAlign w:val="center"/>
          </w:tcPr>
          <w:p w:rsidR="00B24561" w:rsidRPr="00AF553C" w:rsidRDefault="00B24561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110" w:type="dxa"/>
            <w:vAlign w:val="center"/>
          </w:tcPr>
          <w:p w:rsidR="00B24561" w:rsidRPr="00AF553C" w:rsidRDefault="00B24561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B24561" w:rsidRDefault="00B24561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B24561" w:rsidRPr="00AF553C" w:rsidRDefault="00B24561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B24561" w:rsidRPr="00AF553C" w:rsidRDefault="00B24561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B24561" w:rsidRPr="00AF553C" w:rsidRDefault="00B24561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B24561" w:rsidRPr="00AF553C" w:rsidRDefault="00B24561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B24561" w:rsidRPr="00AF553C" w:rsidRDefault="00B24561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B24561" w:rsidRDefault="00B24561" w:rsidP="00B24561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B24561" w:rsidRPr="0089132B" w:rsidRDefault="00B24561" w:rsidP="00B24561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B24561" w:rsidRPr="00676209" w:rsidRDefault="00B24561" w:rsidP="00B24561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B24561" w:rsidRPr="00B032A8" w:rsidRDefault="00B24561" w:rsidP="00B24561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B032A8">
        <w:rPr>
          <w:rFonts w:cs="B Nazanin" w:hint="cs"/>
          <w:sz w:val="24"/>
          <w:szCs w:val="24"/>
          <w:rtl/>
          <w:lang w:bidi="fa-IR"/>
        </w:rPr>
        <w:t xml:space="preserve">1- </w:t>
      </w:r>
      <w:r w:rsidRPr="00063AA2">
        <w:rPr>
          <w:rFonts w:cs="B Nazanin" w:hint="cs"/>
          <w:sz w:val="24"/>
          <w:szCs w:val="24"/>
          <w:rtl/>
          <w:lang w:bidi="fa-IR"/>
        </w:rPr>
        <w:t>درآمدی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بر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مهندسی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صنایع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غذایی،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ترجمه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دکتر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مرتضوی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و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همکاران،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انتشارات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دانشگاه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فردوسی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مشهد</w:t>
      </w:r>
    </w:p>
    <w:p w:rsidR="00B24561" w:rsidRDefault="00B24561" w:rsidP="00B24561">
      <w:pPr>
        <w:spacing w:after="0" w:line="240" w:lineRule="auto"/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>2</w:t>
      </w:r>
      <w:r w:rsidRPr="002A45B5">
        <w:rPr>
          <w:rFonts w:asciiTheme="majorBidi" w:hAnsiTheme="majorBidi" w:cstheme="majorBidi"/>
          <w:lang w:bidi="fa-IR"/>
        </w:rPr>
        <w:t xml:space="preserve">- </w:t>
      </w:r>
      <w:r w:rsidRPr="00D66773">
        <w:rPr>
          <w:rFonts w:asciiTheme="majorBidi" w:hAnsiTheme="majorBidi" w:cstheme="majorBidi"/>
          <w:lang w:bidi="fa-IR"/>
        </w:rPr>
        <w:t>Paul Singh</w:t>
      </w:r>
      <w:r w:rsidRPr="00D66773">
        <w:t xml:space="preserve"> </w:t>
      </w:r>
      <w:r w:rsidRPr="00D66773">
        <w:rPr>
          <w:rFonts w:asciiTheme="majorBidi" w:hAnsiTheme="majorBidi" w:cstheme="majorBidi"/>
          <w:lang w:bidi="fa-IR"/>
        </w:rPr>
        <w:t>R.</w:t>
      </w:r>
      <w:r>
        <w:rPr>
          <w:rFonts w:asciiTheme="majorBidi" w:hAnsiTheme="majorBidi" w:cstheme="majorBidi"/>
          <w:lang w:bidi="fa-IR"/>
        </w:rPr>
        <w:t xml:space="preserve"> and </w:t>
      </w:r>
      <w:r w:rsidRPr="00D66773">
        <w:rPr>
          <w:rFonts w:asciiTheme="majorBidi" w:hAnsiTheme="majorBidi" w:cstheme="majorBidi"/>
          <w:lang w:bidi="fa-IR"/>
        </w:rPr>
        <w:t>Heldman D</w:t>
      </w:r>
      <w:r>
        <w:rPr>
          <w:rFonts w:asciiTheme="majorBidi" w:hAnsiTheme="majorBidi" w:cstheme="majorBidi"/>
          <w:lang w:bidi="fa-IR"/>
        </w:rPr>
        <w:t>.</w:t>
      </w:r>
      <w:r w:rsidRPr="00D66773">
        <w:rPr>
          <w:rFonts w:asciiTheme="majorBidi" w:hAnsiTheme="majorBidi" w:cstheme="majorBidi"/>
          <w:lang w:bidi="fa-IR"/>
        </w:rPr>
        <w:t xml:space="preserve">R. </w:t>
      </w:r>
      <w:r w:rsidRPr="002A45B5">
        <w:rPr>
          <w:rFonts w:asciiTheme="majorBidi" w:hAnsiTheme="majorBidi" w:cstheme="majorBidi"/>
          <w:lang w:bidi="fa-IR"/>
        </w:rPr>
        <w:t>(200</w:t>
      </w:r>
      <w:r>
        <w:rPr>
          <w:rFonts w:asciiTheme="majorBidi" w:hAnsiTheme="majorBidi" w:cstheme="majorBidi"/>
          <w:lang w:bidi="fa-IR"/>
        </w:rPr>
        <w:t>9</w:t>
      </w:r>
      <w:r w:rsidRPr="002A45B5">
        <w:rPr>
          <w:rFonts w:asciiTheme="majorBidi" w:hAnsiTheme="majorBidi" w:cstheme="majorBidi"/>
          <w:lang w:bidi="fa-IR"/>
        </w:rPr>
        <w:t xml:space="preserve">) </w:t>
      </w:r>
      <w:r w:rsidRPr="007A468C">
        <w:rPr>
          <w:rFonts w:asciiTheme="majorBidi" w:hAnsiTheme="majorBidi" w:cstheme="majorBidi"/>
          <w:lang w:bidi="fa-IR"/>
        </w:rPr>
        <w:t>Introduction to Food Engineering, Fourth Edition</w:t>
      </w:r>
      <w:r w:rsidRPr="002A45B5">
        <w:rPr>
          <w:rFonts w:asciiTheme="majorBidi" w:hAnsiTheme="majorBidi" w:cstheme="majorBidi"/>
          <w:lang w:bidi="fa-IR"/>
        </w:rPr>
        <w:t>.</w:t>
      </w:r>
    </w:p>
    <w:p w:rsidR="00B24561" w:rsidRDefault="00B24561" w:rsidP="00B24561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B24561" w:rsidRDefault="00B24561" w:rsidP="00E017E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D54F1D" w:rsidRPr="00AF553C" w:rsidRDefault="00D54F1D" w:rsidP="00D54F1D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775C3A" w:rsidRPr="00B70B95" w:rsidRDefault="00775C3A" w:rsidP="00775C3A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775C3A" w:rsidRPr="00B70B95" w:rsidRDefault="00775C3A" w:rsidP="00775C3A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نام و کد درس: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اصول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مهندسی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صنایع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غذايي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کارشناسی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(گرایش کنترل کیفی و بهداشتی)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چهارم</w:t>
      </w:r>
    </w:p>
    <w:p w:rsidR="00775C3A" w:rsidRPr="00B70B95" w:rsidRDefault="00775C3A" w:rsidP="00775C3A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دوم                                                  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سه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13-10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775C3A" w:rsidRPr="00B70B95" w:rsidRDefault="00775C3A" w:rsidP="00775C3A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3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ریاضیات، شیمی فیزیک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775C3A" w:rsidRPr="00B70B95" w:rsidRDefault="00775C3A" w:rsidP="00775C3A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775C3A" w:rsidRPr="00AF553C" w:rsidTr="005F75D2">
        <w:trPr>
          <w:trHeight w:val="956"/>
        </w:trPr>
        <w:tc>
          <w:tcPr>
            <w:tcW w:w="12950" w:type="dxa"/>
            <w:gridSpan w:val="8"/>
            <w:vAlign w:val="center"/>
          </w:tcPr>
          <w:p w:rsidR="00775C3A" w:rsidRPr="00AF553C" w:rsidRDefault="00775C3A" w:rsidP="00775C3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نهم</w:t>
            </w:r>
          </w:p>
          <w:p w:rsidR="00775C3A" w:rsidRPr="00AF553C" w:rsidRDefault="00775C3A" w:rsidP="001C7E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آشنایی با مبانی و اصول مهندسی صنایع غذایی- </w:t>
            </w:r>
            <w:r w:rsidR="001C7E31">
              <w:rPr>
                <w:rFonts w:cs="B Nazanin" w:hint="cs"/>
                <w:sz w:val="24"/>
                <w:szCs w:val="24"/>
                <w:rtl/>
                <w:lang w:bidi="fa-IR"/>
              </w:rPr>
              <w:t>آزمون میان</w:t>
            </w:r>
            <w:r w:rsidR="001C7E3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1C7E31">
              <w:rPr>
                <w:rFonts w:cs="B Nazanin" w:hint="cs"/>
                <w:sz w:val="24"/>
                <w:szCs w:val="24"/>
                <w:rtl/>
                <w:lang w:bidi="fa-IR"/>
              </w:rPr>
              <w:t>ترم</w:t>
            </w:r>
          </w:p>
        </w:tc>
      </w:tr>
      <w:tr w:rsidR="00775C3A" w:rsidRPr="00AF553C" w:rsidTr="005F75D2">
        <w:trPr>
          <w:trHeight w:val="984"/>
        </w:trPr>
        <w:tc>
          <w:tcPr>
            <w:tcW w:w="3169" w:type="dxa"/>
            <w:vAlign w:val="center"/>
          </w:tcPr>
          <w:p w:rsidR="00775C3A" w:rsidRPr="00AF553C" w:rsidRDefault="00775C3A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775C3A" w:rsidRPr="00AF553C" w:rsidRDefault="00775C3A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775C3A" w:rsidRPr="00AF553C" w:rsidRDefault="00775C3A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775C3A" w:rsidRPr="00AF553C" w:rsidRDefault="00775C3A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775C3A" w:rsidRPr="00AF553C" w:rsidRDefault="00775C3A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775C3A" w:rsidRPr="00AF553C" w:rsidRDefault="00775C3A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775C3A" w:rsidRPr="00AF553C" w:rsidRDefault="00775C3A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775C3A" w:rsidRPr="00AF553C" w:rsidRDefault="00775C3A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775C3A" w:rsidRPr="00AF553C" w:rsidTr="005F75D2">
        <w:trPr>
          <w:trHeight w:val="1794"/>
        </w:trPr>
        <w:tc>
          <w:tcPr>
            <w:tcW w:w="3169" w:type="dxa"/>
            <w:vAlign w:val="center"/>
          </w:tcPr>
          <w:p w:rsidR="00775C3A" w:rsidRPr="00AF553C" w:rsidRDefault="001C7E31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C7E31">
              <w:rPr>
                <w:rFonts w:cs="B Nazanin" w:hint="cs"/>
                <w:sz w:val="24"/>
                <w:szCs w:val="24"/>
                <w:rtl/>
                <w:lang w:bidi="fa-IR"/>
              </w:rPr>
              <w:t>ارزشیابی</w:t>
            </w:r>
            <w:r w:rsidRPr="001C7E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C7E31">
              <w:rPr>
                <w:rFonts w:cs="B Nazanin" w:hint="cs"/>
                <w:sz w:val="24"/>
                <w:szCs w:val="24"/>
                <w:rtl/>
                <w:lang w:bidi="fa-IR"/>
              </w:rPr>
              <w:t>میزان</w:t>
            </w:r>
            <w:r w:rsidRPr="001C7E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C7E31">
              <w:rPr>
                <w:rFonts w:cs="B Nazanin" w:hint="cs"/>
                <w:sz w:val="24"/>
                <w:szCs w:val="24"/>
                <w:rtl/>
                <w:lang w:bidi="fa-IR"/>
              </w:rPr>
              <w:t>پیشرفت</w:t>
            </w:r>
            <w:r w:rsidRPr="001C7E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C7E31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</w:p>
        </w:tc>
        <w:tc>
          <w:tcPr>
            <w:tcW w:w="1843" w:type="dxa"/>
            <w:vAlign w:val="center"/>
          </w:tcPr>
          <w:p w:rsidR="00775C3A" w:rsidRPr="00AF553C" w:rsidRDefault="00775C3A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110" w:type="dxa"/>
            <w:vAlign w:val="center"/>
          </w:tcPr>
          <w:p w:rsidR="00775C3A" w:rsidRPr="00AF553C" w:rsidRDefault="001C7E31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C7E31">
              <w:rPr>
                <w:rFonts w:cs="B Nazanin" w:hint="cs"/>
                <w:sz w:val="24"/>
                <w:szCs w:val="24"/>
                <w:rtl/>
                <w:lang w:bidi="fa-IR"/>
              </w:rPr>
              <w:t>طرح</w:t>
            </w:r>
            <w:r w:rsidRPr="001C7E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C7E31">
              <w:rPr>
                <w:rFonts w:cs="B Nazanin" w:hint="cs"/>
                <w:sz w:val="24"/>
                <w:szCs w:val="24"/>
                <w:rtl/>
                <w:lang w:bidi="fa-IR"/>
              </w:rPr>
              <w:t>سوال</w:t>
            </w:r>
          </w:p>
        </w:tc>
        <w:tc>
          <w:tcPr>
            <w:tcW w:w="1843" w:type="dxa"/>
            <w:vAlign w:val="center"/>
          </w:tcPr>
          <w:p w:rsidR="00775C3A" w:rsidRDefault="00775C3A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775C3A" w:rsidRPr="00AF553C" w:rsidRDefault="00775C3A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775C3A" w:rsidRPr="00AF553C" w:rsidRDefault="00775C3A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775C3A" w:rsidRPr="00AF553C" w:rsidRDefault="00775C3A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775C3A" w:rsidRPr="00AF553C" w:rsidRDefault="00775C3A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775C3A" w:rsidRPr="00AF553C" w:rsidRDefault="00775C3A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775C3A" w:rsidRDefault="00775C3A" w:rsidP="00775C3A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775C3A" w:rsidRPr="0089132B" w:rsidRDefault="00775C3A" w:rsidP="00775C3A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775C3A" w:rsidRPr="00676209" w:rsidRDefault="00775C3A" w:rsidP="00775C3A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775C3A" w:rsidRPr="00B032A8" w:rsidRDefault="00775C3A" w:rsidP="00775C3A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B032A8">
        <w:rPr>
          <w:rFonts w:cs="B Nazanin" w:hint="cs"/>
          <w:sz w:val="24"/>
          <w:szCs w:val="24"/>
          <w:rtl/>
          <w:lang w:bidi="fa-IR"/>
        </w:rPr>
        <w:t xml:space="preserve">1- </w:t>
      </w:r>
      <w:r w:rsidRPr="00063AA2">
        <w:rPr>
          <w:rFonts w:cs="B Nazanin" w:hint="cs"/>
          <w:sz w:val="24"/>
          <w:szCs w:val="24"/>
          <w:rtl/>
          <w:lang w:bidi="fa-IR"/>
        </w:rPr>
        <w:t>درآمدی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بر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مهندسی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صنایع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غذایی،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ترجمه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دکتر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مرتضوی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و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همکاران،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انتشارات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دانشگاه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فردوسی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مشهد</w:t>
      </w:r>
    </w:p>
    <w:p w:rsidR="00775C3A" w:rsidRDefault="00775C3A" w:rsidP="00775C3A">
      <w:pPr>
        <w:spacing w:after="0" w:line="240" w:lineRule="auto"/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>2</w:t>
      </w:r>
      <w:r w:rsidRPr="002A45B5">
        <w:rPr>
          <w:rFonts w:asciiTheme="majorBidi" w:hAnsiTheme="majorBidi" w:cstheme="majorBidi"/>
          <w:lang w:bidi="fa-IR"/>
        </w:rPr>
        <w:t xml:space="preserve">- </w:t>
      </w:r>
      <w:r w:rsidRPr="00D66773">
        <w:rPr>
          <w:rFonts w:asciiTheme="majorBidi" w:hAnsiTheme="majorBidi" w:cstheme="majorBidi"/>
          <w:lang w:bidi="fa-IR"/>
        </w:rPr>
        <w:t>Paul Singh</w:t>
      </w:r>
      <w:r w:rsidRPr="00D66773">
        <w:t xml:space="preserve"> </w:t>
      </w:r>
      <w:r w:rsidRPr="00D66773">
        <w:rPr>
          <w:rFonts w:asciiTheme="majorBidi" w:hAnsiTheme="majorBidi" w:cstheme="majorBidi"/>
          <w:lang w:bidi="fa-IR"/>
        </w:rPr>
        <w:t>R.</w:t>
      </w:r>
      <w:r>
        <w:rPr>
          <w:rFonts w:asciiTheme="majorBidi" w:hAnsiTheme="majorBidi" w:cstheme="majorBidi"/>
          <w:lang w:bidi="fa-IR"/>
        </w:rPr>
        <w:t xml:space="preserve"> and </w:t>
      </w:r>
      <w:r w:rsidRPr="00D66773">
        <w:rPr>
          <w:rFonts w:asciiTheme="majorBidi" w:hAnsiTheme="majorBidi" w:cstheme="majorBidi"/>
          <w:lang w:bidi="fa-IR"/>
        </w:rPr>
        <w:t>Heldman D</w:t>
      </w:r>
      <w:r>
        <w:rPr>
          <w:rFonts w:asciiTheme="majorBidi" w:hAnsiTheme="majorBidi" w:cstheme="majorBidi"/>
          <w:lang w:bidi="fa-IR"/>
        </w:rPr>
        <w:t>.</w:t>
      </w:r>
      <w:r w:rsidRPr="00D66773">
        <w:rPr>
          <w:rFonts w:asciiTheme="majorBidi" w:hAnsiTheme="majorBidi" w:cstheme="majorBidi"/>
          <w:lang w:bidi="fa-IR"/>
        </w:rPr>
        <w:t xml:space="preserve">R. </w:t>
      </w:r>
      <w:r w:rsidRPr="002A45B5">
        <w:rPr>
          <w:rFonts w:asciiTheme="majorBidi" w:hAnsiTheme="majorBidi" w:cstheme="majorBidi"/>
          <w:lang w:bidi="fa-IR"/>
        </w:rPr>
        <w:t>(200</w:t>
      </w:r>
      <w:r>
        <w:rPr>
          <w:rFonts w:asciiTheme="majorBidi" w:hAnsiTheme="majorBidi" w:cstheme="majorBidi"/>
          <w:lang w:bidi="fa-IR"/>
        </w:rPr>
        <w:t>9</w:t>
      </w:r>
      <w:r w:rsidRPr="002A45B5">
        <w:rPr>
          <w:rFonts w:asciiTheme="majorBidi" w:hAnsiTheme="majorBidi" w:cstheme="majorBidi"/>
          <w:lang w:bidi="fa-IR"/>
        </w:rPr>
        <w:t xml:space="preserve">) </w:t>
      </w:r>
      <w:r w:rsidRPr="007A468C">
        <w:rPr>
          <w:rFonts w:asciiTheme="majorBidi" w:hAnsiTheme="majorBidi" w:cstheme="majorBidi"/>
          <w:lang w:bidi="fa-IR"/>
        </w:rPr>
        <w:t>Introduction to Food Engineering, Fourth Edition</w:t>
      </w:r>
      <w:r w:rsidRPr="002A45B5">
        <w:rPr>
          <w:rFonts w:asciiTheme="majorBidi" w:hAnsiTheme="majorBidi" w:cstheme="majorBidi"/>
          <w:lang w:bidi="fa-IR"/>
        </w:rPr>
        <w:t>.</w:t>
      </w:r>
    </w:p>
    <w:p w:rsidR="00775C3A" w:rsidRDefault="00775C3A" w:rsidP="00775C3A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775C3A" w:rsidRDefault="00775C3A" w:rsidP="00775C3A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D54F1D" w:rsidRPr="00AF553C" w:rsidRDefault="00D54F1D" w:rsidP="00D54F1D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510499" w:rsidRPr="00B70B95" w:rsidRDefault="00510499" w:rsidP="00510499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510499" w:rsidRPr="00B70B95" w:rsidRDefault="00510499" w:rsidP="00510499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نام و کد درس: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اصول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مهندسی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صنایع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غذايي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کارشناسی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(گرایش کنترل کیفی و بهداشتی)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چهارم</w:t>
      </w:r>
    </w:p>
    <w:p w:rsidR="00510499" w:rsidRPr="00B70B95" w:rsidRDefault="00510499" w:rsidP="00510499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دوم                                                  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سه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13-10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510499" w:rsidRPr="00B70B95" w:rsidRDefault="00510499" w:rsidP="00510499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3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ریاضیات، شیمی فیزیک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510499" w:rsidRPr="00B70B95" w:rsidRDefault="00510499" w:rsidP="00510499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510499" w:rsidRPr="00AF553C" w:rsidTr="005F75D2">
        <w:trPr>
          <w:trHeight w:val="956"/>
        </w:trPr>
        <w:tc>
          <w:tcPr>
            <w:tcW w:w="12950" w:type="dxa"/>
            <w:gridSpan w:val="8"/>
            <w:vAlign w:val="center"/>
          </w:tcPr>
          <w:p w:rsidR="00510499" w:rsidRPr="00AF553C" w:rsidRDefault="00510499" w:rsidP="005104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دهم</w:t>
            </w:r>
          </w:p>
          <w:p w:rsidR="00510499" w:rsidRPr="00AF553C" w:rsidRDefault="00510499" w:rsidP="00EF778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آشنایی با مبانی و اصول مهندسی صنایع غذایی- </w:t>
            </w:r>
            <w:r w:rsidR="00EF7789">
              <w:rPr>
                <w:rFonts w:cs="B Nazanin" w:hint="cs"/>
                <w:sz w:val="24"/>
                <w:szCs w:val="24"/>
                <w:rtl/>
                <w:lang w:bidi="fa-IR"/>
              </w:rPr>
              <w:t>تولید بخار</w:t>
            </w:r>
          </w:p>
        </w:tc>
      </w:tr>
      <w:tr w:rsidR="00510499" w:rsidRPr="00AF553C" w:rsidTr="005F75D2">
        <w:trPr>
          <w:trHeight w:val="984"/>
        </w:trPr>
        <w:tc>
          <w:tcPr>
            <w:tcW w:w="3169" w:type="dxa"/>
            <w:vAlign w:val="center"/>
          </w:tcPr>
          <w:p w:rsidR="00510499" w:rsidRPr="00AF553C" w:rsidRDefault="00510499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510499" w:rsidRPr="00AF553C" w:rsidRDefault="00510499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510499" w:rsidRPr="00AF553C" w:rsidRDefault="00510499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510499" w:rsidRPr="00AF553C" w:rsidRDefault="00510499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510499" w:rsidRPr="00AF553C" w:rsidRDefault="00510499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510499" w:rsidRPr="00AF553C" w:rsidRDefault="00510499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510499" w:rsidRPr="00AF553C" w:rsidRDefault="00510499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510499" w:rsidRPr="00AF553C" w:rsidRDefault="00510499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510499" w:rsidRPr="00AF553C" w:rsidTr="005F75D2">
        <w:trPr>
          <w:trHeight w:val="1794"/>
        </w:trPr>
        <w:tc>
          <w:tcPr>
            <w:tcW w:w="3169" w:type="dxa"/>
            <w:vAlign w:val="center"/>
          </w:tcPr>
          <w:p w:rsidR="00510499" w:rsidRPr="00AF553C" w:rsidRDefault="00510499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D405D8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D405D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405D8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D405D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EF7789" w:rsidRPr="00EF7789">
              <w:rPr>
                <w:rFonts w:cs="B Nazanin" w:hint="cs"/>
                <w:sz w:val="24"/>
                <w:szCs w:val="24"/>
                <w:rtl/>
                <w:lang w:bidi="fa-IR"/>
              </w:rPr>
              <w:t>بخار</w:t>
            </w:r>
            <w:r w:rsidR="00EF7789" w:rsidRPr="00EF778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EF7789" w:rsidRPr="00EF7789">
              <w:rPr>
                <w:rFonts w:cs="B Nazanin" w:hint="cs"/>
                <w:sz w:val="24"/>
                <w:szCs w:val="24"/>
                <w:rtl/>
                <w:lang w:bidi="fa-IR"/>
              </w:rPr>
              <w:t>اشباع</w:t>
            </w:r>
            <w:r w:rsidR="00EF7789" w:rsidRPr="00EF778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EF7789" w:rsidRPr="00EF7789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EF7789" w:rsidRPr="00EF778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EF7789" w:rsidRPr="00EF7789">
              <w:rPr>
                <w:rFonts w:cs="B Nazanin" w:hint="cs"/>
                <w:sz w:val="24"/>
                <w:szCs w:val="24"/>
                <w:rtl/>
                <w:lang w:bidi="fa-IR"/>
              </w:rPr>
              <w:t>فوق</w:t>
            </w:r>
            <w:r w:rsidR="00EF7789" w:rsidRPr="00EF778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EF7789" w:rsidRPr="00EF7789">
              <w:rPr>
                <w:rFonts w:cs="B Nazanin" w:hint="cs"/>
                <w:sz w:val="24"/>
                <w:szCs w:val="24"/>
                <w:rtl/>
                <w:lang w:bidi="fa-IR"/>
              </w:rPr>
              <w:t>اشباع</w:t>
            </w:r>
          </w:p>
        </w:tc>
        <w:tc>
          <w:tcPr>
            <w:tcW w:w="1843" w:type="dxa"/>
            <w:vAlign w:val="center"/>
          </w:tcPr>
          <w:p w:rsidR="00510499" w:rsidRPr="00AF553C" w:rsidRDefault="00510499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110" w:type="dxa"/>
            <w:vAlign w:val="center"/>
          </w:tcPr>
          <w:p w:rsidR="00510499" w:rsidRPr="00AF553C" w:rsidRDefault="00510499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510499" w:rsidRDefault="00510499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510499" w:rsidRPr="00AF553C" w:rsidRDefault="00510499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510499" w:rsidRPr="00AF553C" w:rsidRDefault="00510499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510499" w:rsidRPr="00AF553C" w:rsidRDefault="00510499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510499" w:rsidRPr="00AF553C" w:rsidRDefault="00510499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510499" w:rsidRPr="00AF553C" w:rsidRDefault="00510499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510499" w:rsidRDefault="00510499" w:rsidP="0051049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510499" w:rsidRPr="0089132B" w:rsidRDefault="00510499" w:rsidP="00510499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510499" w:rsidRPr="00676209" w:rsidRDefault="00510499" w:rsidP="00510499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510499" w:rsidRPr="00B032A8" w:rsidRDefault="00510499" w:rsidP="00510499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B032A8">
        <w:rPr>
          <w:rFonts w:cs="B Nazanin" w:hint="cs"/>
          <w:sz w:val="24"/>
          <w:szCs w:val="24"/>
          <w:rtl/>
          <w:lang w:bidi="fa-IR"/>
        </w:rPr>
        <w:t xml:space="preserve">1- </w:t>
      </w:r>
      <w:r w:rsidRPr="00063AA2">
        <w:rPr>
          <w:rFonts w:cs="B Nazanin" w:hint="cs"/>
          <w:sz w:val="24"/>
          <w:szCs w:val="24"/>
          <w:rtl/>
          <w:lang w:bidi="fa-IR"/>
        </w:rPr>
        <w:t>درآمدی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بر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مهندسی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صنایع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غذایی،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ترجمه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دکتر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مرتضوی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و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همکاران،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انتشارات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دانشگاه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فردوسی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مشهد</w:t>
      </w:r>
    </w:p>
    <w:p w:rsidR="00510499" w:rsidRDefault="00510499" w:rsidP="00510499">
      <w:pPr>
        <w:spacing w:after="0" w:line="240" w:lineRule="auto"/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>2</w:t>
      </w:r>
      <w:r w:rsidRPr="002A45B5">
        <w:rPr>
          <w:rFonts w:asciiTheme="majorBidi" w:hAnsiTheme="majorBidi" w:cstheme="majorBidi"/>
          <w:lang w:bidi="fa-IR"/>
        </w:rPr>
        <w:t xml:space="preserve">- </w:t>
      </w:r>
      <w:r w:rsidRPr="00D66773">
        <w:rPr>
          <w:rFonts w:asciiTheme="majorBidi" w:hAnsiTheme="majorBidi" w:cstheme="majorBidi"/>
          <w:lang w:bidi="fa-IR"/>
        </w:rPr>
        <w:t>Paul Singh</w:t>
      </w:r>
      <w:r w:rsidRPr="00D66773">
        <w:t xml:space="preserve"> </w:t>
      </w:r>
      <w:r w:rsidRPr="00D66773">
        <w:rPr>
          <w:rFonts w:asciiTheme="majorBidi" w:hAnsiTheme="majorBidi" w:cstheme="majorBidi"/>
          <w:lang w:bidi="fa-IR"/>
        </w:rPr>
        <w:t>R.</w:t>
      </w:r>
      <w:r>
        <w:rPr>
          <w:rFonts w:asciiTheme="majorBidi" w:hAnsiTheme="majorBidi" w:cstheme="majorBidi"/>
          <w:lang w:bidi="fa-IR"/>
        </w:rPr>
        <w:t xml:space="preserve"> and </w:t>
      </w:r>
      <w:r w:rsidRPr="00D66773">
        <w:rPr>
          <w:rFonts w:asciiTheme="majorBidi" w:hAnsiTheme="majorBidi" w:cstheme="majorBidi"/>
          <w:lang w:bidi="fa-IR"/>
        </w:rPr>
        <w:t>Heldman D</w:t>
      </w:r>
      <w:r>
        <w:rPr>
          <w:rFonts w:asciiTheme="majorBidi" w:hAnsiTheme="majorBidi" w:cstheme="majorBidi"/>
          <w:lang w:bidi="fa-IR"/>
        </w:rPr>
        <w:t>.</w:t>
      </w:r>
      <w:r w:rsidRPr="00D66773">
        <w:rPr>
          <w:rFonts w:asciiTheme="majorBidi" w:hAnsiTheme="majorBidi" w:cstheme="majorBidi"/>
          <w:lang w:bidi="fa-IR"/>
        </w:rPr>
        <w:t xml:space="preserve">R. </w:t>
      </w:r>
      <w:r w:rsidRPr="002A45B5">
        <w:rPr>
          <w:rFonts w:asciiTheme="majorBidi" w:hAnsiTheme="majorBidi" w:cstheme="majorBidi"/>
          <w:lang w:bidi="fa-IR"/>
        </w:rPr>
        <w:t>(200</w:t>
      </w:r>
      <w:r>
        <w:rPr>
          <w:rFonts w:asciiTheme="majorBidi" w:hAnsiTheme="majorBidi" w:cstheme="majorBidi"/>
          <w:lang w:bidi="fa-IR"/>
        </w:rPr>
        <w:t>9</w:t>
      </w:r>
      <w:r w:rsidRPr="002A45B5">
        <w:rPr>
          <w:rFonts w:asciiTheme="majorBidi" w:hAnsiTheme="majorBidi" w:cstheme="majorBidi"/>
          <w:lang w:bidi="fa-IR"/>
        </w:rPr>
        <w:t xml:space="preserve">) </w:t>
      </w:r>
      <w:r w:rsidRPr="007A468C">
        <w:rPr>
          <w:rFonts w:asciiTheme="majorBidi" w:hAnsiTheme="majorBidi" w:cstheme="majorBidi"/>
          <w:lang w:bidi="fa-IR"/>
        </w:rPr>
        <w:t>Introduction to Food Engineering, Fourth Edition</w:t>
      </w:r>
      <w:r w:rsidRPr="002A45B5">
        <w:rPr>
          <w:rFonts w:asciiTheme="majorBidi" w:hAnsiTheme="majorBidi" w:cstheme="majorBidi"/>
          <w:lang w:bidi="fa-IR"/>
        </w:rPr>
        <w:t>.</w:t>
      </w:r>
    </w:p>
    <w:p w:rsidR="00510499" w:rsidRDefault="00510499" w:rsidP="00510499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510499" w:rsidRDefault="00510499" w:rsidP="00E017E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510499" w:rsidRDefault="00510499" w:rsidP="00510499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E87939" w:rsidRPr="00AF553C" w:rsidRDefault="00E87939" w:rsidP="00E87939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E87939" w:rsidRPr="00B70B95" w:rsidRDefault="00E87939" w:rsidP="00E87939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E87939" w:rsidRPr="00B70B95" w:rsidRDefault="00E87939" w:rsidP="00E87939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نام و کد درس: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اصول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مهندسی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صنایع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غذايي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کارشناسی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(گرایش کنترل کیفی و بهداشتی)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چهارم</w:t>
      </w:r>
    </w:p>
    <w:p w:rsidR="00E87939" w:rsidRPr="00B70B95" w:rsidRDefault="00E87939" w:rsidP="00E87939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دوم                                                  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سه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13-10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E87939" w:rsidRPr="00B70B95" w:rsidRDefault="00E87939" w:rsidP="00E87939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3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ریاضیات، شیمی فیزیک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E87939" w:rsidRPr="00B70B95" w:rsidRDefault="00E87939" w:rsidP="00E87939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E87939" w:rsidRPr="00AF553C" w:rsidTr="005F75D2">
        <w:trPr>
          <w:trHeight w:val="956"/>
        </w:trPr>
        <w:tc>
          <w:tcPr>
            <w:tcW w:w="12950" w:type="dxa"/>
            <w:gridSpan w:val="8"/>
            <w:vAlign w:val="center"/>
          </w:tcPr>
          <w:p w:rsidR="00E87939" w:rsidRPr="00AF553C" w:rsidRDefault="00E87939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یازدهم</w:t>
            </w:r>
          </w:p>
          <w:p w:rsidR="00E87939" w:rsidRPr="00AF553C" w:rsidRDefault="00E87939" w:rsidP="00E8793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آشنایی با مبانی و اصول مهندسی صنایع غذایی- مصرف بخار</w:t>
            </w:r>
          </w:p>
        </w:tc>
      </w:tr>
      <w:tr w:rsidR="00E87939" w:rsidRPr="00AF553C" w:rsidTr="005F75D2">
        <w:trPr>
          <w:trHeight w:val="984"/>
        </w:trPr>
        <w:tc>
          <w:tcPr>
            <w:tcW w:w="3169" w:type="dxa"/>
            <w:vAlign w:val="center"/>
          </w:tcPr>
          <w:p w:rsidR="00E87939" w:rsidRPr="00AF553C" w:rsidRDefault="00E87939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E87939" w:rsidRPr="00AF553C" w:rsidRDefault="00E87939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E87939" w:rsidRPr="00AF553C" w:rsidRDefault="00E87939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E87939" w:rsidRPr="00AF553C" w:rsidRDefault="00E87939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E87939" w:rsidRPr="00AF553C" w:rsidRDefault="00E87939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E87939" w:rsidRPr="00AF553C" w:rsidRDefault="00E87939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E87939" w:rsidRPr="00AF553C" w:rsidRDefault="00E87939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E87939" w:rsidRPr="00AF553C" w:rsidRDefault="00E87939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E87939" w:rsidRPr="00AF553C" w:rsidTr="005F75D2">
        <w:trPr>
          <w:trHeight w:val="1794"/>
        </w:trPr>
        <w:tc>
          <w:tcPr>
            <w:tcW w:w="3169" w:type="dxa"/>
            <w:vAlign w:val="center"/>
          </w:tcPr>
          <w:p w:rsidR="00E87939" w:rsidRPr="00AF553C" w:rsidRDefault="00E87939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D405D8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D405D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405D8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D405D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561FB" w:rsidRPr="002561FB">
              <w:rPr>
                <w:rFonts w:cs="B Nazanin" w:hint="cs"/>
                <w:sz w:val="24"/>
                <w:szCs w:val="24"/>
                <w:rtl/>
                <w:lang w:bidi="fa-IR"/>
              </w:rPr>
              <w:t>موازنه</w:t>
            </w:r>
            <w:r w:rsidR="002561FB" w:rsidRPr="002561F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561FB" w:rsidRPr="002561FB">
              <w:rPr>
                <w:rFonts w:cs="B Nazanin" w:hint="cs"/>
                <w:sz w:val="24"/>
                <w:szCs w:val="24"/>
                <w:rtl/>
                <w:lang w:bidi="fa-IR"/>
              </w:rPr>
              <w:t>جرم</w:t>
            </w:r>
            <w:r w:rsidR="002561FB" w:rsidRPr="002561F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561FB" w:rsidRPr="002561FB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2561FB" w:rsidRPr="002561F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561FB" w:rsidRPr="002561FB">
              <w:rPr>
                <w:rFonts w:cs="B Nazanin" w:hint="cs"/>
                <w:sz w:val="24"/>
                <w:szCs w:val="24"/>
                <w:rtl/>
                <w:lang w:bidi="fa-IR"/>
              </w:rPr>
              <w:t>انرژی</w:t>
            </w:r>
          </w:p>
        </w:tc>
        <w:tc>
          <w:tcPr>
            <w:tcW w:w="1843" w:type="dxa"/>
            <w:vAlign w:val="center"/>
          </w:tcPr>
          <w:p w:rsidR="00E87939" w:rsidRPr="00AF553C" w:rsidRDefault="00E87939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110" w:type="dxa"/>
            <w:vAlign w:val="center"/>
          </w:tcPr>
          <w:p w:rsidR="00E87939" w:rsidRPr="00AF553C" w:rsidRDefault="00E87939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E87939" w:rsidRDefault="00E87939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E87939" w:rsidRPr="00AF553C" w:rsidRDefault="00E87939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E87939" w:rsidRPr="00AF553C" w:rsidRDefault="00E87939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E87939" w:rsidRPr="00AF553C" w:rsidRDefault="00E87939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E87939" w:rsidRPr="00AF553C" w:rsidRDefault="00E87939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E87939" w:rsidRPr="00AF553C" w:rsidRDefault="00E87939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E87939" w:rsidRDefault="00E87939" w:rsidP="00E8793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E87939" w:rsidRPr="0089132B" w:rsidRDefault="00E87939" w:rsidP="00E87939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E87939" w:rsidRPr="00676209" w:rsidRDefault="00E87939" w:rsidP="00E87939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E87939" w:rsidRPr="00B032A8" w:rsidRDefault="00E87939" w:rsidP="00E87939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B032A8">
        <w:rPr>
          <w:rFonts w:cs="B Nazanin" w:hint="cs"/>
          <w:sz w:val="24"/>
          <w:szCs w:val="24"/>
          <w:rtl/>
          <w:lang w:bidi="fa-IR"/>
        </w:rPr>
        <w:t xml:space="preserve">1- </w:t>
      </w:r>
      <w:r w:rsidRPr="00063AA2">
        <w:rPr>
          <w:rFonts w:cs="B Nazanin" w:hint="cs"/>
          <w:sz w:val="24"/>
          <w:szCs w:val="24"/>
          <w:rtl/>
          <w:lang w:bidi="fa-IR"/>
        </w:rPr>
        <w:t>درآمدی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بر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مهندسی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صنایع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غذایی،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ترجمه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دکتر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مرتضوی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و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همکاران،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انتشارات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دانشگاه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فردوسی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مشهد</w:t>
      </w:r>
    </w:p>
    <w:p w:rsidR="00E87939" w:rsidRDefault="00E87939" w:rsidP="00E87939">
      <w:pPr>
        <w:spacing w:after="0" w:line="240" w:lineRule="auto"/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>2</w:t>
      </w:r>
      <w:r w:rsidRPr="002A45B5">
        <w:rPr>
          <w:rFonts w:asciiTheme="majorBidi" w:hAnsiTheme="majorBidi" w:cstheme="majorBidi"/>
          <w:lang w:bidi="fa-IR"/>
        </w:rPr>
        <w:t xml:space="preserve">- </w:t>
      </w:r>
      <w:r w:rsidRPr="00D66773">
        <w:rPr>
          <w:rFonts w:asciiTheme="majorBidi" w:hAnsiTheme="majorBidi" w:cstheme="majorBidi"/>
          <w:lang w:bidi="fa-IR"/>
        </w:rPr>
        <w:t>Paul Singh</w:t>
      </w:r>
      <w:r w:rsidRPr="00D66773">
        <w:t xml:space="preserve"> </w:t>
      </w:r>
      <w:r w:rsidRPr="00D66773">
        <w:rPr>
          <w:rFonts w:asciiTheme="majorBidi" w:hAnsiTheme="majorBidi" w:cstheme="majorBidi"/>
          <w:lang w:bidi="fa-IR"/>
        </w:rPr>
        <w:t>R.</w:t>
      </w:r>
      <w:r>
        <w:rPr>
          <w:rFonts w:asciiTheme="majorBidi" w:hAnsiTheme="majorBidi" w:cstheme="majorBidi"/>
          <w:lang w:bidi="fa-IR"/>
        </w:rPr>
        <w:t xml:space="preserve"> and </w:t>
      </w:r>
      <w:r w:rsidRPr="00D66773">
        <w:rPr>
          <w:rFonts w:asciiTheme="majorBidi" w:hAnsiTheme="majorBidi" w:cstheme="majorBidi"/>
          <w:lang w:bidi="fa-IR"/>
        </w:rPr>
        <w:t>Heldman D</w:t>
      </w:r>
      <w:r>
        <w:rPr>
          <w:rFonts w:asciiTheme="majorBidi" w:hAnsiTheme="majorBidi" w:cstheme="majorBidi"/>
          <w:lang w:bidi="fa-IR"/>
        </w:rPr>
        <w:t>.</w:t>
      </w:r>
      <w:r w:rsidRPr="00D66773">
        <w:rPr>
          <w:rFonts w:asciiTheme="majorBidi" w:hAnsiTheme="majorBidi" w:cstheme="majorBidi"/>
          <w:lang w:bidi="fa-IR"/>
        </w:rPr>
        <w:t xml:space="preserve">R. </w:t>
      </w:r>
      <w:r w:rsidRPr="002A45B5">
        <w:rPr>
          <w:rFonts w:asciiTheme="majorBidi" w:hAnsiTheme="majorBidi" w:cstheme="majorBidi"/>
          <w:lang w:bidi="fa-IR"/>
        </w:rPr>
        <w:t>(200</w:t>
      </w:r>
      <w:r>
        <w:rPr>
          <w:rFonts w:asciiTheme="majorBidi" w:hAnsiTheme="majorBidi" w:cstheme="majorBidi"/>
          <w:lang w:bidi="fa-IR"/>
        </w:rPr>
        <w:t>9</w:t>
      </w:r>
      <w:r w:rsidRPr="002A45B5">
        <w:rPr>
          <w:rFonts w:asciiTheme="majorBidi" w:hAnsiTheme="majorBidi" w:cstheme="majorBidi"/>
          <w:lang w:bidi="fa-IR"/>
        </w:rPr>
        <w:t xml:space="preserve">) </w:t>
      </w:r>
      <w:r w:rsidRPr="007A468C">
        <w:rPr>
          <w:rFonts w:asciiTheme="majorBidi" w:hAnsiTheme="majorBidi" w:cstheme="majorBidi"/>
          <w:lang w:bidi="fa-IR"/>
        </w:rPr>
        <w:t>Introduction to Food Engineering, Fourth Edition</w:t>
      </w:r>
      <w:r w:rsidRPr="002A45B5">
        <w:rPr>
          <w:rFonts w:asciiTheme="majorBidi" w:hAnsiTheme="majorBidi" w:cstheme="majorBidi"/>
          <w:lang w:bidi="fa-IR"/>
        </w:rPr>
        <w:t>.</w:t>
      </w:r>
    </w:p>
    <w:p w:rsidR="00E87939" w:rsidRDefault="00E87939" w:rsidP="00E87939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87175C" w:rsidRPr="00AF553C" w:rsidRDefault="0087175C" w:rsidP="0087175C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87175C" w:rsidRPr="00B70B95" w:rsidRDefault="0087175C" w:rsidP="0087175C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87175C" w:rsidRPr="00B70B95" w:rsidRDefault="0087175C" w:rsidP="0087175C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نام و کد درس: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اصول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مهندسی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صنایع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غذايي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کارشناسی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(گرایش کنترل کیفی و بهداشتی)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چهارم</w:t>
      </w:r>
    </w:p>
    <w:p w:rsidR="0087175C" w:rsidRPr="00B70B95" w:rsidRDefault="0087175C" w:rsidP="0087175C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دوم                                                  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سه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13-10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87175C" w:rsidRPr="00B70B95" w:rsidRDefault="0087175C" w:rsidP="0087175C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3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ریاضیات، شیمی فیزیک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87175C" w:rsidRPr="00B70B95" w:rsidRDefault="0087175C" w:rsidP="0087175C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87175C" w:rsidRPr="00AF553C" w:rsidTr="005F75D2">
        <w:trPr>
          <w:trHeight w:val="956"/>
        </w:trPr>
        <w:tc>
          <w:tcPr>
            <w:tcW w:w="12950" w:type="dxa"/>
            <w:gridSpan w:val="8"/>
            <w:vAlign w:val="center"/>
          </w:tcPr>
          <w:p w:rsidR="0087175C" w:rsidRPr="00AF553C" w:rsidRDefault="0087175C" w:rsidP="0087175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دوازدهم</w:t>
            </w:r>
          </w:p>
          <w:p w:rsidR="0087175C" w:rsidRPr="00AF553C" w:rsidRDefault="0087175C" w:rsidP="00D579F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آشنایی با مبانی و اصول مهندسی صنایع غذایی- </w:t>
            </w:r>
            <w:r w:rsidR="00D579F1">
              <w:rPr>
                <w:rFonts w:cs="B Nazanin" w:hint="cs"/>
                <w:sz w:val="24"/>
                <w:szCs w:val="24"/>
                <w:rtl/>
                <w:lang w:bidi="fa-IR"/>
              </w:rPr>
              <w:t>انتقال حرارت</w:t>
            </w:r>
          </w:p>
        </w:tc>
      </w:tr>
      <w:tr w:rsidR="0087175C" w:rsidRPr="00AF553C" w:rsidTr="005F75D2">
        <w:trPr>
          <w:trHeight w:val="984"/>
        </w:trPr>
        <w:tc>
          <w:tcPr>
            <w:tcW w:w="3169" w:type="dxa"/>
            <w:vAlign w:val="center"/>
          </w:tcPr>
          <w:p w:rsidR="0087175C" w:rsidRPr="00AF553C" w:rsidRDefault="0087175C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87175C" w:rsidRPr="00AF553C" w:rsidRDefault="0087175C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87175C" w:rsidRPr="00AF553C" w:rsidRDefault="0087175C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87175C" w:rsidRPr="00AF553C" w:rsidRDefault="0087175C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87175C" w:rsidRPr="00AF553C" w:rsidRDefault="0087175C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87175C" w:rsidRPr="00AF553C" w:rsidRDefault="0087175C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87175C" w:rsidRPr="00AF553C" w:rsidRDefault="0087175C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87175C" w:rsidRPr="00AF553C" w:rsidRDefault="0087175C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87175C" w:rsidRPr="00AF553C" w:rsidTr="005F75D2">
        <w:trPr>
          <w:trHeight w:val="1794"/>
        </w:trPr>
        <w:tc>
          <w:tcPr>
            <w:tcW w:w="3169" w:type="dxa"/>
            <w:vAlign w:val="center"/>
          </w:tcPr>
          <w:p w:rsidR="0087175C" w:rsidRPr="00AF553C" w:rsidRDefault="0087175C" w:rsidP="00D579F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D405D8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D405D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405D8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D405D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579F1" w:rsidRPr="00D579F1">
              <w:rPr>
                <w:rFonts w:cs="B Nazanin" w:hint="cs"/>
                <w:sz w:val="24"/>
                <w:szCs w:val="24"/>
                <w:rtl/>
                <w:lang w:bidi="fa-IR"/>
              </w:rPr>
              <w:t>مبدل</w:t>
            </w:r>
            <w:r w:rsidR="00D579F1"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="00D579F1" w:rsidRPr="00D579F1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="00D579F1" w:rsidRPr="00D579F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579F1" w:rsidRPr="00D579F1">
              <w:rPr>
                <w:rFonts w:cs="B Nazanin" w:hint="cs"/>
                <w:sz w:val="24"/>
                <w:szCs w:val="24"/>
                <w:rtl/>
                <w:lang w:bidi="fa-IR"/>
              </w:rPr>
              <w:t>حرارتی</w:t>
            </w:r>
          </w:p>
        </w:tc>
        <w:tc>
          <w:tcPr>
            <w:tcW w:w="1843" w:type="dxa"/>
            <w:vAlign w:val="center"/>
          </w:tcPr>
          <w:p w:rsidR="0087175C" w:rsidRPr="00AF553C" w:rsidRDefault="0087175C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110" w:type="dxa"/>
            <w:vAlign w:val="center"/>
          </w:tcPr>
          <w:p w:rsidR="0087175C" w:rsidRPr="00AF553C" w:rsidRDefault="0087175C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87175C" w:rsidRDefault="0087175C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87175C" w:rsidRPr="00AF553C" w:rsidRDefault="0087175C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87175C" w:rsidRPr="00AF553C" w:rsidRDefault="0087175C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87175C" w:rsidRPr="00AF553C" w:rsidRDefault="0087175C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87175C" w:rsidRPr="00AF553C" w:rsidRDefault="0087175C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87175C" w:rsidRPr="00AF553C" w:rsidRDefault="0087175C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87175C" w:rsidRDefault="0087175C" w:rsidP="0087175C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87175C" w:rsidRPr="0089132B" w:rsidRDefault="0087175C" w:rsidP="0087175C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87175C" w:rsidRPr="00676209" w:rsidRDefault="0087175C" w:rsidP="0087175C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87175C" w:rsidRPr="00B032A8" w:rsidRDefault="0087175C" w:rsidP="0087175C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B032A8">
        <w:rPr>
          <w:rFonts w:cs="B Nazanin" w:hint="cs"/>
          <w:sz w:val="24"/>
          <w:szCs w:val="24"/>
          <w:rtl/>
          <w:lang w:bidi="fa-IR"/>
        </w:rPr>
        <w:t xml:space="preserve">1- </w:t>
      </w:r>
      <w:r w:rsidRPr="00063AA2">
        <w:rPr>
          <w:rFonts w:cs="B Nazanin" w:hint="cs"/>
          <w:sz w:val="24"/>
          <w:szCs w:val="24"/>
          <w:rtl/>
          <w:lang w:bidi="fa-IR"/>
        </w:rPr>
        <w:t>درآمدی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بر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مهندسی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صنایع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غذایی،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ترجمه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دکتر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مرتضوی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و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همکاران،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انتشارات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دانشگاه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فردوسی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مشهد</w:t>
      </w:r>
    </w:p>
    <w:p w:rsidR="0087175C" w:rsidRDefault="0087175C" w:rsidP="0087175C">
      <w:pPr>
        <w:spacing w:after="0" w:line="240" w:lineRule="auto"/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>2</w:t>
      </w:r>
      <w:r w:rsidRPr="002A45B5">
        <w:rPr>
          <w:rFonts w:asciiTheme="majorBidi" w:hAnsiTheme="majorBidi" w:cstheme="majorBidi"/>
          <w:lang w:bidi="fa-IR"/>
        </w:rPr>
        <w:t xml:space="preserve">- </w:t>
      </w:r>
      <w:r w:rsidRPr="00D66773">
        <w:rPr>
          <w:rFonts w:asciiTheme="majorBidi" w:hAnsiTheme="majorBidi" w:cstheme="majorBidi"/>
          <w:lang w:bidi="fa-IR"/>
        </w:rPr>
        <w:t>Paul Singh</w:t>
      </w:r>
      <w:r w:rsidRPr="00D66773">
        <w:t xml:space="preserve"> </w:t>
      </w:r>
      <w:r w:rsidRPr="00D66773">
        <w:rPr>
          <w:rFonts w:asciiTheme="majorBidi" w:hAnsiTheme="majorBidi" w:cstheme="majorBidi"/>
          <w:lang w:bidi="fa-IR"/>
        </w:rPr>
        <w:t>R.</w:t>
      </w:r>
      <w:r>
        <w:rPr>
          <w:rFonts w:asciiTheme="majorBidi" w:hAnsiTheme="majorBidi" w:cstheme="majorBidi"/>
          <w:lang w:bidi="fa-IR"/>
        </w:rPr>
        <w:t xml:space="preserve"> and </w:t>
      </w:r>
      <w:r w:rsidRPr="00D66773">
        <w:rPr>
          <w:rFonts w:asciiTheme="majorBidi" w:hAnsiTheme="majorBidi" w:cstheme="majorBidi"/>
          <w:lang w:bidi="fa-IR"/>
        </w:rPr>
        <w:t>Heldman D</w:t>
      </w:r>
      <w:r>
        <w:rPr>
          <w:rFonts w:asciiTheme="majorBidi" w:hAnsiTheme="majorBidi" w:cstheme="majorBidi"/>
          <w:lang w:bidi="fa-IR"/>
        </w:rPr>
        <w:t>.</w:t>
      </w:r>
      <w:r w:rsidRPr="00D66773">
        <w:rPr>
          <w:rFonts w:asciiTheme="majorBidi" w:hAnsiTheme="majorBidi" w:cstheme="majorBidi"/>
          <w:lang w:bidi="fa-IR"/>
        </w:rPr>
        <w:t xml:space="preserve">R. </w:t>
      </w:r>
      <w:r w:rsidRPr="002A45B5">
        <w:rPr>
          <w:rFonts w:asciiTheme="majorBidi" w:hAnsiTheme="majorBidi" w:cstheme="majorBidi"/>
          <w:lang w:bidi="fa-IR"/>
        </w:rPr>
        <w:t>(200</w:t>
      </w:r>
      <w:r>
        <w:rPr>
          <w:rFonts w:asciiTheme="majorBidi" w:hAnsiTheme="majorBidi" w:cstheme="majorBidi"/>
          <w:lang w:bidi="fa-IR"/>
        </w:rPr>
        <w:t>9</w:t>
      </w:r>
      <w:r w:rsidRPr="002A45B5">
        <w:rPr>
          <w:rFonts w:asciiTheme="majorBidi" w:hAnsiTheme="majorBidi" w:cstheme="majorBidi"/>
          <w:lang w:bidi="fa-IR"/>
        </w:rPr>
        <w:t xml:space="preserve">) </w:t>
      </w:r>
      <w:r w:rsidRPr="007A468C">
        <w:rPr>
          <w:rFonts w:asciiTheme="majorBidi" w:hAnsiTheme="majorBidi" w:cstheme="majorBidi"/>
          <w:lang w:bidi="fa-IR"/>
        </w:rPr>
        <w:t>Introduction to Food Engineering, Fourth Edition</w:t>
      </w:r>
      <w:r w:rsidRPr="002A45B5">
        <w:rPr>
          <w:rFonts w:asciiTheme="majorBidi" w:hAnsiTheme="majorBidi" w:cstheme="majorBidi"/>
          <w:lang w:bidi="fa-IR"/>
        </w:rPr>
        <w:t>.</w:t>
      </w:r>
    </w:p>
    <w:p w:rsidR="0087175C" w:rsidRDefault="0087175C" w:rsidP="0087175C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87175C" w:rsidRDefault="0087175C" w:rsidP="00E017E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6B7493" w:rsidRPr="00AF553C" w:rsidRDefault="006B7493" w:rsidP="006B7493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6B7493" w:rsidRPr="00B70B95" w:rsidRDefault="006B7493" w:rsidP="006B7493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6B7493" w:rsidRPr="00B70B95" w:rsidRDefault="006B7493" w:rsidP="006B7493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نام و کد درس: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اصول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مهندسی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صنایع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غذايي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کارشناسی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(گرایش کنترل کیفی و بهداشتی)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چهارم</w:t>
      </w:r>
    </w:p>
    <w:p w:rsidR="006B7493" w:rsidRPr="00B70B95" w:rsidRDefault="006B7493" w:rsidP="006B7493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دوم                                                  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سه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13-10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6B7493" w:rsidRPr="00B70B95" w:rsidRDefault="006B7493" w:rsidP="006B7493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3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ریاضیات، شیمی فیزیک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6B7493" w:rsidRPr="00B70B95" w:rsidRDefault="006B7493" w:rsidP="006B7493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6B7493" w:rsidRPr="00AF553C" w:rsidTr="005F75D2">
        <w:trPr>
          <w:trHeight w:val="956"/>
        </w:trPr>
        <w:tc>
          <w:tcPr>
            <w:tcW w:w="12950" w:type="dxa"/>
            <w:gridSpan w:val="8"/>
            <w:vAlign w:val="center"/>
          </w:tcPr>
          <w:p w:rsidR="006B7493" w:rsidRPr="00AF553C" w:rsidRDefault="006B7493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سیزدهم</w:t>
            </w:r>
          </w:p>
          <w:p w:rsidR="006B7493" w:rsidRPr="00AF553C" w:rsidRDefault="006B7493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آشنایی با مبانی و اصول مهندسی صنایع غذایی- انتقال حرارت</w:t>
            </w:r>
          </w:p>
        </w:tc>
      </w:tr>
      <w:tr w:rsidR="006B7493" w:rsidRPr="00AF553C" w:rsidTr="005F75D2">
        <w:trPr>
          <w:trHeight w:val="984"/>
        </w:trPr>
        <w:tc>
          <w:tcPr>
            <w:tcW w:w="3169" w:type="dxa"/>
            <w:vAlign w:val="center"/>
          </w:tcPr>
          <w:p w:rsidR="006B7493" w:rsidRPr="00AF553C" w:rsidRDefault="006B7493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6B7493" w:rsidRPr="00AF553C" w:rsidRDefault="006B7493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6B7493" w:rsidRPr="00AF553C" w:rsidRDefault="006B7493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6B7493" w:rsidRPr="00AF553C" w:rsidRDefault="006B7493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6B7493" w:rsidRPr="00AF553C" w:rsidRDefault="006B7493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6B7493" w:rsidRPr="00AF553C" w:rsidRDefault="006B7493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6B7493" w:rsidRPr="00AF553C" w:rsidRDefault="006B7493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6B7493" w:rsidRPr="00AF553C" w:rsidRDefault="006B7493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6B7493" w:rsidRPr="00AF553C" w:rsidTr="005F75D2">
        <w:trPr>
          <w:trHeight w:val="1794"/>
        </w:trPr>
        <w:tc>
          <w:tcPr>
            <w:tcW w:w="3169" w:type="dxa"/>
            <w:vAlign w:val="center"/>
          </w:tcPr>
          <w:p w:rsidR="006B7493" w:rsidRPr="00AF553C" w:rsidRDefault="006B7493" w:rsidP="006B749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D405D8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D405D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405D8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D405D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B7493">
              <w:rPr>
                <w:rFonts w:cs="B Nazanin" w:hint="cs"/>
                <w:sz w:val="24"/>
                <w:szCs w:val="24"/>
                <w:rtl/>
                <w:lang w:bidi="fa-IR"/>
              </w:rPr>
              <w:t>روش</w:t>
            </w:r>
            <w:r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Pr="006B7493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6B749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B7493">
              <w:rPr>
                <w:rFonts w:cs="B Nazanin" w:hint="cs"/>
                <w:sz w:val="24"/>
                <w:szCs w:val="24"/>
                <w:rtl/>
                <w:lang w:bidi="fa-IR"/>
              </w:rPr>
              <w:t>انتقال</w:t>
            </w:r>
            <w:r w:rsidRPr="006B749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B7493">
              <w:rPr>
                <w:rFonts w:cs="B Nazanin" w:hint="cs"/>
                <w:sz w:val="24"/>
                <w:szCs w:val="24"/>
                <w:rtl/>
                <w:lang w:bidi="fa-IR"/>
              </w:rPr>
              <w:t>حرارت</w:t>
            </w:r>
          </w:p>
        </w:tc>
        <w:tc>
          <w:tcPr>
            <w:tcW w:w="1843" w:type="dxa"/>
            <w:vAlign w:val="center"/>
          </w:tcPr>
          <w:p w:rsidR="006B7493" w:rsidRPr="00AF553C" w:rsidRDefault="006B7493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110" w:type="dxa"/>
            <w:vAlign w:val="center"/>
          </w:tcPr>
          <w:p w:rsidR="006B7493" w:rsidRPr="00AF553C" w:rsidRDefault="006B7493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6B7493" w:rsidRDefault="006B7493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6B7493" w:rsidRPr="00AF553C" w:rsidRDefault="006B7493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6B7493" w:rsidRPr="00AF553C" w:rsidRDefault="006B7493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6B7493" w:rsidRPr="00AF553C" w:rsidRDefault="006B7493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6B7493" w:rsidRPr="00AF553C" w:rsidRDefault="006B7493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6B7493" w:rsidRPr="00AF553C" w:rsidRDefault="006B7493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6B7493" w:rsidRDefault="006B7493" w:rsidP="006B7493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6B7493" w:rsidRPr="0089132B" w:rsidRDefault="006B7493" w:rsidP="006B7493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6B7493" w:rsidRPr="00676209" w:rsidRDefault="006B7493" w:rsidP="006B7493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6B7493" w:rsidRPr="00B032A8" w:rsidRDefault="006B7493" w:rsidP="006B7493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B032A8">
        <w:rPr>
          <w:rFonts w:cs="B Nazanin" w:hint="cs"/>
          <w:sz w:val="24"/>
          <w:szCs w:val="24"/>
          <w:rtl/>
          <w:lang w:bidi="fa-IR"/>
        </w:rPr>
        <w:t xml:space="preserve">1- </w:t>
      </w:r>
      <w:r w:rsidRPr="00063AA2">
        <w:rPr>
          <w:rFonts w:cs="B Nazanin" w:hint="cs"/>
          <w:sz w:val="24"/>
          <w:szCs w:val="24"/>
          <w:rtl/>
          <w:lang w:bidi="fa-IR"/>
        </w:rPr>
        <w:t>درآمدی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بر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مهندسی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صنایع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غذایی،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ترجمه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دکتر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مرتضوی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و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همکاران،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انتشارات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دانشگاه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فردوسی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مشهد</w:t>
      </w:r>
    </w:p>
    <w:p w:rsidR="006B7493" w:rsidRDefault="006B7493" w:rsidP="006B7493">
      <w:pPr>
        <w:spacing w:after="0" w:line="240" w:lineRule="auto"/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>2</w:t>
      </w:r>
      <w:r w:rsidRPr="002A45B5">
        <w:rPr>
          <w:rFonts w:asciiTheme="majorBidi" w:hAnsiTheme="majorBidi" w:cstheme="majorBidi"/>
          <w:lang w:bidi="fa-IR"/>
        </w:rPr>
        <w:t xml:space="preserve">- </w:t>
      </w:r>
      <w:r w:rsidRPr="00D66773">
        <w:rPr>
          <w:rFonts w:asciiTheme="majorBidi" w:hAnsiTheme="majorBidi" w:cstheme="majorBidi"/>
          <w:lang w:bidi="fa-IR"/>
        </w:rPr>
        <w:t>Paul Singh</w:t>
      </w:r>
      <w:r w:rsidRPr="00D66773">
        <w:t xml:space="preserve"> </w:t>
      </w:r>
      <w:r w:rsidRPr="00D66773">
        <w:rPr>
          <w:rFonts w:asciiTheme="majorBidi" w:hAnsiTheme="majorBidi" w:cstheme="majorBidi"/>
          <w:lang w:bidi="fa-IR"/>
        </w:rPr>
        <w:t>R.</w:t>
      </w:r>
      <w:r>
        <w:rPr>
          <w:rFonts w:asciiTheme="majorBidi" w:hAnsiTheme="majorBidi" w:cstheme="majorBidi"/>
          <w:lang w:bidi="fa-IR"/>
        </w:rPr>
        <w:t xml:space="preserve"> and </w:t>
      </w:r>
      <w:r w:rsidRPr="00D66773">
        <w:rPr>
          <w:rFonts w:asciiTheme="majorBidi" w:hAnsiTheme="majorBidi" w:cstheme="majorBidi"/>
          <w:lang w:bidi="fa-IR"/>
        </w:rPr>
        <w:t>Heldman D</w:t>
      </w:r>
      <w:r>
        <w:rPr>
          <w:rFonts w:asciiTheme="majorBidi" w:hAnsiTheme="majorBidi" w:cstheme="majorBidi"/>
          <w:lang w:bidi="fa-IR"/>
        </w:rPr>
        <w:t>.</w:t>
      </w:r>
      <w:r w:rsidRPr="00D66773">
        <w:rPr>
          <w:rFonts w:asciiTheme="majorBidi" w:hAnsiTheme="majorBidi" w:cstheme="majorBidi"/>
          <w:lang w:bidi="fa-IR"/>
        </w:rPr>
        <w:t xml:space="preserve">R. </w:t>
      </w:r>
      <w:r w:rsidRPr="002A45B5">
        <w:rPr>
          <w:rFonts w:asciiTheme="majorBidi" w:hAnsiTheme="majorBidi" w:cstheme="majorBidi"/>
          <w:lang w:bidi="fa-IR"/>
        </w:rPr>
        <w:t>(200</w:t>
      </w:r>
      <w:r>
        <w:rPr>
          <w:rFonts w:asciiTheme="majorBidi" w:hAnsiTheme="majorBidi" w:cstheme="majorBidi"/>
          <w:lang w:bidi="fa-IR"/>
        </w:rPr>
        <w:t>9</w:t>
      </w:r>
      <w:r w:rsidRPr="002A45B5">
        <w:rPr>
          <w:rFonts w:asciiTheme="majorBidi" w:hAnsiTheme="majorBidi" w:cstheme="majorBidi"/>
          <w:lang w:bidi="fa-IR"/>
        </w:rPr>
        <w:t xml:space="preserve">) </w:t>
      </w:r>
      <w:r w:rsidRPr="007A468C">
        <w:rPr>
          <w:rFonts w:asciiTheme="majorBidi" w:hAnsiTheme="majorBidi" w:cstheme="majorBidi"/>
          <w:lang w:bidi="fa-IR"/>
        </w:rPr>
        <w:t>Introduction to Food Engineering, Fourth Edition</w:t>
      </w:r>
      <w:r w:rsidRPr="002A45B5">
        <w:rPr>
          <w:rFonts w:asciiTheme="majorBidi" w:hAnsiTheme="majorBidi" w:cstheme="majorBidi"/>
          <w:lang w:bidi="fa-IR"/>
        </w:rPr>
        <w:t>.</w:t>
      </w:r>
    </w:p>
    <w:p w:rsidR="006B7493" w:rsidRDefault="006B7493" w:rsidP="006B7493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6B7493" w:rsidRDefault="006B7493" w:rsidP="00E017E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6158D9" w:rsidRPr="00AF553C" w:rsidRDefault="006158D9" w:rsidP="006158D9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6158D9" w:rsidRPr="00B70B95" w:rsidRDefault="006158D9" w:rsidP="006158D9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6158D9" w:rsidRPr="00B70B95" w:rsidRDefault="006158D9" w:rsidP="006158D9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نام و کد درس: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اصول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مهندسی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صنایع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غذايي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کارشناسی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(گرایش کنترل کیفی و بهداشتی)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چهارم</w:t>
      </w:r>
    </w:p>
    <w:p w:rsidR="006158D9" w:rsidRPr="00B70B95" w:rsidRDefault="006158D9" w:rsidP="006158D9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دوم                                                  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سه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13-10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6158D9" w:rsidRPr="00B70B95" w:rsidRDefault="006158D9" w:rsidP="006158D9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3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ریاضیات، شیمی فیزیک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6158D9" w:rsidRPr="00B70B95" w:rsidRDefault="006158D9" w:rsidP="006158D9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6158D9" w:rsidRPr="00AF553C" w:rsidTr="005F75D2">
        <w:trPr>
          <w:trHeight w:val="956"/>
        </w:trPr>
        <w:tc>
          <w:tcPr>
            <w:tcW w:w="12950" w:type="dxa"/>
            <w:gridSpan w:val="8"/>
            <w:vAlign w:val="center"/>
          </w:tcPr>
          <w:p w:rsidR="006158D9" w:rsidRPr="00AF553C" w:rsidRDefault="006158D9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 w:rsidR="00D43407">
              <w:rPr>
                <w:rFonts w:cs="B Nazanin" w:hint="cs"/>
                <w:sz w:val="24"/>
                <w:szCs w:val="24"/>
                <w:rtl/>
                <w:lang w:bidi="fa-IR"/>
              </w:rPr>
              <w:t>چهار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دهم</w:t>
            </w:r>
          </w:p>
          <w:p w:rsidR="006158D9" w:rsidRPr="00AF553C" w:rsidRDefault="006158D9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آشنایی با مبانی و اصول مهندسی صنایع غذایی- انتقال حرارت</w:t>
            </w:r>
          </w:p>
        </w:tc>
      </w:tr>
      <w:tr w:rsidR="006158D9" w:rsidRPr="00AF553C" w:rsidTr="005F75D2">
        <w:trPr>
          <w:trHeight w:val="984"/>
        </w:trPr>
        <w:tc>
          <w:tcPr>
            <w:tcW w:w="3169" w:type="dxa"/>
            <w:vAlign w:val="center"/>
          </w:tcPr>
          <w:p w:rsidR="006158D9" w:rsidRPr="00AF553C" w:rsidRDefault="006158D9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6158D9" w:rsidRPr="00AF553C" w:rsidRDefault="006158D9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6158D9" w:rsidRPr="00AF553C" w:rsidRDefault="006158D9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6158D9" w:rsidRPr="00AF553C" w:rsidRDefault="006158D9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6158D9" w:rsidRPr="00AF553C" w:rsidRDefault="006158D9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6158D9" w:rsidRPr="00AF553C" w:rsidRDefault="006158D9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6158D9" w:rsidRPr="00AF553C" w:rsidRDefault="006158D9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6158D9" w:rsidRPr="00AF553C" w:rsidRDefault="006158D9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6158D9" w:rsidRPr="00AF553C" w:rsidTr="005F75D2">
        <w:trPr>
          <w:trHeight w:val="1794"/>
        </w:trPr>
        <w:tc>
          <w:tcPr>
            <w:tcW w:w="3169" w:type="dxa"/>
            <w:vAlign w:val="center"/>
          </w:tcPr>
          <w:p w:rsidR="006158D9" w:rsidRPr="00AF553C" w:rsidRDefault="006158D9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D405D8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D405D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405D8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D405D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43407" w:rsidRPr="00D43407">
              <w:rPr>
                <w:rFonts w:cs="B Nazanin" w:hint="cs"/>
                <w:sz w:val="24"/>
                <w:szCs w:val="24"/>
                <w:rtl/>
                <w:lang w:bidi="fa-IR"/>
              </w:rPr>
              <w:t>انتقال</w:t>
            </w:r>
            <w:r w:rsidR="00D43407" w:rsidRPr="00D4340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43407" w:rsidRPr="00D43407">
              <w:rPr>
                <w:rFonts w:cs="B Nazanin" w:hint="cs"/>
                <w:sz w:val="24"/>
                <w:szCs w:val="24"/>
                <w:rtl/>
                <w:lang w:bidi="fa-IR"/>
              </w:rPr>
              <w:t>حرارت</w:t>
            </w:r>
            <w:r w:rsidR="00D43407" w:rsidRPr="00D4340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43407" w:rsidRPr="00D43407">
              <w:rPr>
                <w:rFonts w:cs="B Nazanin" w:hint="cs"/>
                <w:sz w:val="24"/>
                <w:szCs w:val="24"/>
                <w:rtl/>
                <w:lang w:bidi="fa-IR"/>
              </w:rPr>
              <w:t>پایدار</w:t>
            </w:r>
            <w:r w:rsidR="00D43407" w:rsidRPr="00D4340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43407" w:rsidRPr="00D43407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D43407" w:rsidRPr="00D4340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43407" w:rsidRPr="00D43407">
              <w:rPr>
                <w:rFonts w:cs="B Nazanin" w:hint="cs"/>
                <w:sz w:val="24"/>
                <w:szCs w:val="24"/>
                <w:rtl/>
                <w:lang w:bidi="fa-IR"/>
              </w:rPr>
              <w:t>ناپایدار</w:t>
            </w:r>
          </w:p>
        </w:tc>
        <w:tc>
          <w:tcPr>
            <w:tcW w:w="1843" w:type="dxa"/>
            <w:vAlign w:val="center"/>
          </w:tcPr>
          <w:p w:rsidR="006158D9" w:rsidRPr="00AF553C" w:rsidRDefault="006158D9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110" w:type="dxa"/>
            <w:vAlign w:val="center"/>
          </w:tcPr>
          <w:p w:rsidR="006158D9" w:rsidRPr="00AF553C" w:rsidRDefault="006158D9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6158D9" w:rsidRDefault="006158D9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6158D9" w:rsidRPr="00AF553C" w:rsidRDefault="006158D9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6158D9" w:rsidRPr="00AF553C" w:rsidRDefault="006158D9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6158D9" w:rsidRPr="00AF553C" w:rsidRDefault="006158D9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6158D9" w:rsidRPr="00AF553C" w:rsidRDefault="006158D9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6158D9" w:rsidRPr="00AF553C" w:rsidRDefault="006158D9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6158D9" w:rsidRDefault="006158D9" w:rsidP="006158D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6158D9" w:rsidRPr="0089132B" w:rsidRDefault="006158D9" w:rsidP="006158D9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6158D9" w:rsidRPr="00676209" w:rsidRDefault="006158D9" w:rsidP="006158D9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6158D9" w:rsidRPr="00B032A8" w:rsidRDefault="006158D9" w:rsidP="006158D9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B032A8">
        <w:rPr>
          <w:rFonts w:cs="B Nazanin" w:hint="cs"/>
          <w:sz w:val="24"/>
          <w:szCs w:val="24"/>
          <w:rtl/>
          <w:lang w:bidi="fa-IR"/>
        </w:rPr>
        <w:t xml:space="preserve">1- </w:t>
      </w:r>
      <w:r w:rsidRPr="00063AA2">
        <w:rPr>
          <w:rFonts w:cs="B Nazanin" w:hint="cs"/>
          <w:sz w:val="24"/>
          <w:szCs w:val="24"/>
          <w:rtl/>
          <w:lang w:bidi="fa-IR"/>
        </w:rPr>
        <w:t>درآمدی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بر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مهندسی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صنایع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غذایی،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ترجمه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دکتر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مرتضوی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و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همکاران،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انتشارات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دانشگاه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فردوسی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مشهد</w:t>
      </w:r>
    </w:p>
    <w:p w:rsidR="006158D9" w:rsidRDefault="006158D9" w:rsidP="006158D9">
      <w:pPr>
        <w:spacing w:after="0" w:line="240" w:lineRule="auto"/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>2</w:t>
      </w:r>
      <w:r w:rsidRPr="002A45B5">
        <w:rPr>
          <w:rFonts w:asciiTheme="majorBidi" w:hAnsiTheme="majorBidi" w:cstheme="majorBidi"/>
          <w:lang w:bidi="fa-IR"/>
        </w:rPr>
        <w:t xml:space="preserve">- </w:t>
      </w:r>
      <w:r w:rsidRPr="00D66773">
        <w:rPr>
          <w:rFonts w:asciiTheme="majorBidi" w:hAnsiTheme="majorBidi" w:cstheme="majorBidi"/>
          <w:lang w:bidi="fa-IR"/>
        </w:rPr>
        <w:t>Paul Singh</w:t>
      </w:r>
      <w:r w:rsidRPr="00D66773">
        <w:t xml:space="preserve"> </w:t>
      </w:r>
      <w:r w:rsidRPr="00D66773">
        <w:rPr>
          <w:rFonts w:asciiTheme="majorBidi" w:hAnsiTheme="majorBidi" w:cstheme="majorBidi"/>
          <w:lang w:bidi="fa-IR"/>
        </w:rPr>
        <w:t>R.</w:t>
      </w:r>
      <w:r>
        <w:rPr>
          <w:rFonts w:asciiTheme="majorBidi" w:hAnsiTheme="majorBidi" w:cstheme="majorBidi"/>
          <w:lang w:bidi="fa-IR"/>
        </w:rPr>
        <w:t xml:space="preserve"> and </w:t>
      </w:r>
      <w:r w:rsidRPr="00D66773">
        <w:rPr>
          <w:rFonts w:asciiTheme="majorBidi" w:hAnsiTheme="majorBidi" w:cstheme="majorBidi"/>
          <w:lang w:bidi="fa-IR"/>
        </w:rPr>
        <w:t>Heldman D</w:t>
      </w:r>
      <w:r>
        <w:rPr>
          <w:rFonts w:asciiTheme="majorBidi" w:hAnsiTheme="majorBidi" w:cstheme="majorBidi"/>
          <w:lang w:bidi="fa-IR"/>
        </w:rPr>
        <w:t>.</w:t>
      </w:r>
      <w:r w:rsidRPr="00D66773">
        <w:rPr>
          <w:rFonts w:asciiTheme="majorBidi" w:hAnsiTheme="majorBidi" w:cstheme="majorBidi"/>
          <w:lang w:bidi="fa-IR"/>
        </w:rPr>
        <w:t xml:space="preserve">R. </w:t>
      </w:r>
      <w:r w:rsidRPr="002A45B5">
        <w:rPr>
          <w:rFonts w:asciiTheme="majorBidi" w:hAnsiTheme="majorBidi" w:cstheme="majorBidi"/>
          <w:lang w:bidi="fa-IR"/>
        </w:rPr>
        <w:t>(200</w:t>
      </w:r>
      <w:r>
        <w:rPr>
          <w:rFonts w:asciiTheme="majorBidi" w:hAnsiTheme="majorBidi" w:cstheme="majorBidi"/>
          <w:lang w:bidi="fa-IR"/>
        </w:rPr>
        <w:t>9</w:t>
      </w:r>
      <w:r w:rsidRPr="002A45B5">
        <w:rPr>
          <w:rFonts w:asciiTheme="majorBidi" w:hAnsiTheme="majorBidi" w:cstheme="majorBidi"/>
          <w:lang w:bidi="fa-IR"/>
        </w:rPr>
        <w:t xml:space="preserve">) </w:t>
      </w:r>
      <w:r w:rsidRPr="007A468C">
        <w:rPr>
          <w:rFonts w:asciiTheme="majorBidi" w:hAnsiTheme="majorBidi" w:cstheme="majorBidi"/>
          <w:lang w:bidi="fa-IR"/>
        </w:rPr>
        <w:t>Introduction to Food Engineering, Fourth Edition</w:t>
      </w:r>
      <w:r w:rsidRPr="002A45B5">
        <w:rPr>
          <w:rFonts w:asciiTheme="majorBidi" w:hAnsiTheme="majorBidi" w:cstheme="majorBidi"/>
          <w:lang w:bidi="fa-IR"/>
        </w:rPr>
        <w:t>.</w:t>
      </w:r>
    </w:p>
    <w:p w:rsidR="006158D9" w:rsidRDefault="006158D9" w:rsidP="006158D9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6158D9" w:rsidRDefault="006158D9" w:rsidP="00E017E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2C1B59" w:rsidRPr="00AF553C" w:rsidRDefault="002C1B59" w:rsidP="002C1B59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2C1B59" w:rsidRPr="00B70B95" w:rsidRDefault="002C1B59" w:rsidP="002C1B59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2C1B59" w:rsidRPr="00B70B95" w:rsidRDefault="002C1B59" w:rsidP="002C1B59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نام و کد درس: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اصول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مهندسی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صنایع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غذايي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کارشناسی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(گرایش کنترل کیفی و بهداشتی)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چهارم</w:t>
      </w:r>
    </w:p>
    <w:p w:rsidR="002C1B59" w:rsidRPr="00B70B95" w:rsidRDefault="002C1B59" w:rsidP="002C1B59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دوم                                                  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سه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13-10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2C1B59" w:rsidRPr="00B70B95" w:rsidRDefault="002C1B59" w:rsidP="002C1B59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3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ریاضیات، شیمی فیزیک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2C1B59" w:rsidRPr="00B70B95" w:rsidRDefault="002C1B59" w:rsidP="002C1B59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2C1B59" w:rsidRPr="00AF553C" w:rsidTr="005F75D2">
        <w:trPr>
          <w:trHeight w:val="956"/>
        </w:trPr>
        <w:tc>
          <w:tcPr>
            <w:tcW w:w="12950" w:type="dxa"/>
            <w:gridSpan w:val="8"/>
            <w:vAlign w:val="center"/>
          </w:tcPr>
          <w:p w:rsidR="002C1B59" w:rsidRPr="00AF553C" w:rsidRDefault="002C1B59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پانزدهم</w:t>
            </w:r>
          </w:p>
          <w:p w:rsidR="002C1B59" w:rsidRPr="00AF553C" w:rsidRDefault="002C1B59" w:rsidP="003C08D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آشنایی با مبانی و اصول مهندسی صنایع غذایی- </w:t>
            </w:r>
            <w:r w:rsidR="003C08DD">
              <w:rPr>
                <w:rFonts w:cs="B Nazanin" w:hint="cs"/>
                <w:sz w:val="24"/>
                <w:szCs w:val="24"/>
                <w:rtl/>
                <w:lang w:bidi="fa-IR"/>
              </w:rPr>
              <w:t>تولید سرما</w:t>
            </w:r>
          </w:p>
        </w:tc>
      </w:tr>
      <w:tr w:rsidR="002C1B59" w:rsidRPr="00AF553C" w:rsidTr="005F75D2">
        <w:trPr>
          <w:trHeight w:val="984"/>
        </w:trPr>
        <w:tc>
          <w:tcPr>
            <w:tcW w:w="3169" w:type="dxa"/>
            <w:vAlign w:val="center"/>
          </w:tcPr>
          <w:p w:rsidR="002C1B59" w:rsidRPr="00AF553C" w:rsidRDefault="002C1B59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2C1B59" w:rsidRPr="00AF553C" w:rsidRDefault="002C1B59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2C1B59" w:rsidRPr="00AF553C" w:rsidRDefault="002C1B59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2C1B59" w:rsidRPr="00AF553C" w:rsidRDefault="002C1B59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2C1B59" w:rsidRPr="00AF553C" w:rsidRDefault="002C1B59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2C1B59" w:rsidRPr="00AF553C" w:rsidRDefault="002C1B59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2C1B59" w:rsidRPr="00AF553C" w:rsidRDefault="002C1B59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2C1B59" w:rsidRPr="00AF553C" w:rsidRDefault="002C1B59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2C1B59" w:rsidRPr="00AF553C" w:rsidTr="005F75D2">
        <w:trPr>
          <w:trHeight w:val="1794"/>
        </w:trPr>
        <w:tc>
          <w:tcPr>
            <w:tcW w:w="3169" w:type="dxa"/>
            <w:vAlign w:val="center"/>
          </w:tcPr>
          <w:p w:rsidR="002C1B59" w:rsidRPr="00AF553C" w:rsidRDefault="002C1B59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D405D8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D405D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405D8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D405D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3C08DD" w:rsidRPr="003C08DD">
              <w:rPr>
                <w:rFonts w:cs="B Nazanin" w:hint="cs"/>
                <w:sz w:val="24"/>
                <w:szCs w:val="24"/>
                <w:rtl/>
                <w:lang w:bidi="fa-IR"/>
              </w:rPr>
              <w:t>اجزای</w:t>
            </w:r>
            <w:r w:rsidR="003C08DD" w:rsidRPr="003C08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3C08DD" w:rsidRPr="003C08DD">
              <w:rPr>
                <w:rFonts w:cs="B Nazanin" w:hint="cs"/>
                <w:sz w:val="24"/>
                <w:szCs w:val="24"/>
                <w:rtl/>
                <w:lang w:bidi="fa-IR"/>
              </w:rPr>
              <w:t>یک</w:t>
            </w:r>
            <w:r w:rsidR="003C08DD" w:rsidRPr="003C08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3C08DD" w:rsidRPr="003C08DD">
              <w:rPr>
                <w:rFonts w:cs="B Nazanin" w:hint="cs"/>
                <w:sz w:val="24"/>
                <w:szCs w:val="24"/>
                <w:rtl/>
                <w:lang w:bidi="fa-IR"/>
              </w:rPr>
              <w:t>سیستم</w:t>
            </w:r>
            <w:r w:rsidR="003C08DD" w:rsidRPr="003C08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3C08DD" w:rsidRPr="003C08DD">
              <w:rPr>
                <w:rFonts w:cs="B Nazanin" w:hint="cs"/>
                <w:sz w:val="24"/>
                <w:szCs w:val="24"/>
                <w:rtl/>
                <w:lang w:bidi="fa-IR"/>
              </w:rPr>
              <w:t>برودتی</w:t>
            </w:r>
            <w:r w:rsidR="003C08DD" w:rsidRPr="003C08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3C08DD" w:rsidRPr="003C08DD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3C08DD" w:rsidRPr="003C08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3C08DD" w:rsidRPr="003C08DD">
              <w:rPr>
                <w:rFonts w:cs="B Nazanin" w:hint="cs"/>
                <w:sz w:val="24"/>
                <w:szCs w:val="24"/>
                <w:rtl/>
                <w:lang w:bidi="fa-IR"/>
              </w:rPr>
              <w:t>نمودارهای</w:t>
            </w:r>
            <w:r w:rsidR="003C08DD" w:rsidRPr="003C08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3C08DD" w:rsidRPr="003C08DD">
              <w:rPr>
                <w:rFonts w:cs="B Nazanin" w:hint="cs"/>
                <w:sz w:val="24"/>
                <w:szCs w:val="24"/>
                <w:rtl/>
                <w:lang w:bidi="fa-IR"/>
              </w:rPr>
              <w:t>فشار</w:t>
            </w:r>
            <w:r w:rsidR="003C08DD" w:rsidRPr="003C08DD">
              <w:rPr>
                <w:rFonts w:cs="B Nazanin"/>
                <w:sz w:val="24"/>
                <w:szCs w:val="24"/>
                <w:rtl/>
                <w:lang w:bidi="fa-IR"/>
              </w:rPr>
              <w:t>-</w:t>
            </w:r>
            <w:r w:rsidR="003C08D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3C08DD" w:rsidRPr="003C08DD">
              <w:rPr>
                <w:rFonts w:cs="B Nazanin" w:hint="cs"/>
                <w:sz w:val="24"/>
                <w:szCs w:val="24"/>
                <w:rtl/>
                <w:lang w:bidi="fa-IR"/>
              </w:rPr>
              <w:t>آنتالپی</w:t>
            </w:r>
          </w:p>
        </w:tc>
        <w:tc>
          <w:tcPr>
            <w:tcW w:w="1843" w:type="dxa"/>
            <w:vAlign w:val="center"/>
          </w:tcPr>
          <w:p w:rsidR="002C1B59" w:rsidRPr="00AF553C" w:rsidRDefault="002C1B59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110" w:type="dxa"/>
            <w:vAlign w:val="center"/>
          </w:tcPr>
          <w:p w:rsidR="002C1B59" w:rsidRPr="00AF553C" w:rsidRDefault="002C1B59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2C1B59" w:rsidRDefault="002C1B59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2C1B59" w:rsidRPr="00AF553C" w:rsidRDefault="002C1B59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2C1B59" w:rsidRPr="00AF553C" w:rsidRDefault="002C1B59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2C1B59" w:rsidRPr="00AF553C" w:rsidRDefault="002C1B59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2C1B59" w:rsidRPr="00AF553C" w:rsidRDefault="002C1B59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2C1B59" w:rsidRPr="00AF553C" w:rsidRDefault="002C1B59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2C1B59" w:rsidRDefault="002C1B59" w:rsidP="002C1B5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2C1B59" w:rsidRPr="0089132B" w:rsidRDefault="002C1B59" w:rsidP="002C1B59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2C1B59" w:rsidRPr="00676209" w:rsidRDefault="002C1B59" w:rsidP="002C1B59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2C1B59" w:rsidRPr="00B032A8" w:rsidRDefault="002C1B59" w:rsidP="002C1B59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B032A8">
        <w:rPr>
          <w:rFonts w:cs="B Nazanin" w:hint="cs"/>
          <w:sz w:val="24"/>
          <w:szCs w:val="24"/>
          <w:rtl/>
          <w:lang w:bidi="fa-IR"/>
        </w:rPr>
        <w:t xml:space="preserve">1- </w:t>
      </w:r>
      <w:r w:rsidRPr="00063AA2">
        <w:rPr>
          <w:rFonts w:cs="B Nazanin" w:hint="cs"/>
          <w:sz w:val="24"/>
          <w:szCs w:val="24"/>
          <w:rtl/>
          <w:lang w:bidi="fa-IR"/>
        </w:rPr>
        <w:t>درآمدی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بر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مهندسی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صنایع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غذایی،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ترجمه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دکتر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مرتضوی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و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همکاران،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انتشارات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دانشگاه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فردوسی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مشهد</w:t>
      </w:r>
    </w:p>
    <w:p w:rsidR="002C1B59" w:rsidRDefault="002C1B59" w:rsidP="002C1B59">
      <w:pPr>
        <w:spacing w:after="0" w:line="240" w:lineRule="auto"/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>2</w:t>
      </w:r>
      <w:r w:rsidRPr="002A45B5">
        <w:rPr>
          <w:rFonts w:asciiTheme="majorBidi" w:hAnsiTheme="majorBidi" w:cstheme="majorBidi"/>
          <w:lang w:bidi="fa-IR"/>
        </w:rPr>
        <w:t xml:space="preserve">- </w:t>
      </w:r>
      <w:r w:rsidRPr="00D66773">
        <w:rPr>
          <w:rFonts w:asciiTheme="majorBidi" w:hAnsiTheme="majorBidi" w:cstheme="majorBidi"/>
          <w:lang w:bidi="fa-IR"/>
        </w:rPr>
        <w:t>Paul Singh</w:t>
      </w:r>
      <w:r w:rsidRPr="00D66773">
        <w:t xml:space="preserve"> </w:t>
      </w:r>
      <w:r w:rsidRPr="00D66773">
        <w:rPr>
          <w:rFonts w:asciiTheme="majorBidi" w:hAnsiTheme="majorBidi" w:cstheme="majorBidi"/>
          <w:lang w:bidi="fa-IR"/>
        </w:rPr>
        <w:t>R.</w:t>
      </w:r>
      <w:r>
        <w:rPr>
          <w:rFonts w:asciiTheme="majorBidi" w:hAnsiTheme="majorBidi" w:cstheme="majorBidi"/>
          <w:lang w:bidi="fa-IR"/>
        </w:rPr>
        <w:t xml:space="preserve"> and </w:t>
      </w:r>
      <w:r w:rsidRPr="00D66773">
        <w:rPr>
          <w:rFonts w:asciiTheme="majorBidi" w:hAnsiTheme="majorBidi" w:cstheme="majorBidi"/>
          <w:lang w:bidi="fa-IR"/>
        </w:rPr>
        <w:t>Heldman D</w:t>
      </w:r>
      <w:r>
        <w:rPr>
          <w:rFonts w:asciiTheme="majorBidi" w:hAnsiTheme="majorBidi" w:cstheme="majorBidi"/>
          <w:lang w:bidi="fa-IR"/>
        </w:rPr>
        <w:t>.</w:t>
      </w:r>
      <w:r w:rsidRPr="00D66773">
        <w:rPr>
          <w:rFonts w:asciiTheme="majorBidi" w:hAnsiTheme="majorBidi" w:cstheme="majorBidi"/>
          <w:lang w:bidi="fa-IR"/>
        </w:rPr>
        <w:t xml:space="preserve">R. </w:t>
      </w:r>
      <w:r w:rsidRPr="002A45B5">
        <w:rPr>
          <w:rFonts w:asciiTheme="majorBidi" w:hAnsiTheme="majorBidi" w:cstheme="majorBidi"/>
          <w:lang w:bidi="fa-IR"/>
        </w:rPr>
        <w:t>(200</w:t>
      </w:r>
      <w:r>
        <w:rPr>
          <w:rFonts w:asciiTheme="majorBidi" w:hAnsiTheme="majorBidi" w:cstheme="majorBidi"/>
          <w:lang w:bidi="fa-IR"/>
        </w:rPr>
        <w:t>9</w:t>
      </w:r>
      <w:r w:rsidRPr="002A45B5">
        <w:rPr>
          <w:rFonts w:asciiTheme="majorBidi" w:hAnsiTheme="majorBidi" w:cstheme="majorBidi"/>
          <w:lang w:bidi="fa-IR"/>
        </w:rPr>
        <w:t xml:space="preserve">) </w:t>
      </w:r>
      <w:r w:rsidRPr="007A468C">
        <w:rPr>
          <w:rFonts w:asciiTheme="majorBidi" w:hAnsiTheme="majorBidi" w:cstheme="majorBidi"/>
          <w:lang w:bidi="fa-IR"/>
        </w:rPr>
        <w:t>Introduction to Food Engineering, Fourth Edition</w:t>
      </w:r>
      <w:r w:rsidRPr="002A45B5">
        <w:rPr>
          <w:rFonts w:asciiTheme="majorBidi" w:hAnsiTheme="majorBidi" w:cstheme="majorBidi"/>
          <w:lang w:bidi="fa-IR"/>
        </w:rPr>
        <w:t>.</w:t>
      </w:r>
    </w:p>
    <w:p w:rsidR="002C1B59" w:rsidRDefault="002C1B59" w:rsidP="002C1B59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2C1B59" w:rsidRDefault="002C1B59" w:rsidP="00E017E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5F3736" w:rsidRPr="00AF553C" w:rsidRDefault="005F3736" w:rsidP="005F3736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5F3736" w:rsidRPr="00B70B95" w:rsidRDefault="005F3736" w:rsidP="005F3736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5F3736" w:rsidRPr="00B70B95" w:rsidRDefault="005F3736" w:rsidP="005F3736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نام و کد درس: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اصول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مهندسی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صنایع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غذايي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کارشناسی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(گرایش کنترل کیفی و بهداشتی)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چهارم</w:t>
      </w:r>
    </w:p>
    <w:p w:rsidR="005F3736" w:rsidRPr="00B70B95" w:rsidRDefault="005F3736" w:rsidP="005F3736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دوم                                                  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سه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13-10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5F3736" w:rsidRPr="00B70B95" w:rsidRDefault="005F3736" w:rsidP="005F3736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3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ریاضیات، شیمی فیزیک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5F3736" w:rsidRPr="00B70B95" w:rsidRDefault="005F3736" w:rsidP="005F3736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5F3736" w:rsidRPr="00AF553C" w:rsidTr="005F75D2">
        <w:trPr>
          <w:trHeight w:val="956"/>
        </w:trPr>
        <w:tc>
          <w:tcPr>
            <w:tcW w:w="12950" w:type="dxa"/>
            <w:gridSpan w:val="8"/>
            <w:vAlign w:val="center"/>
          </w:tcPr>
          <w:p w:rsidR="005F3736" w:rsidRPr="00AF553C" w:rsidRDefault="005F3736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شانزدهم</w:t>
            </w:r>
          </w:p>
          <w:p w:rsidR="005F3736" w:rsidRPr="00AF553C" w:rsidRDefault="005F3736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آشنایی با مبانی و اصول مهندسی صنایع غذایی- </w:t>
            </w:r>
            <w:r w:rsidR="00633A26" w:rsidRPr="00633A26">
              <w:rPr>
                <w:rFonts w:cs="B Nazanin" w:hint="cs"/>
                <w:sz w:val="24"/>
                <w:szCs w:val="24"/>
                <w:rtl/>
                <w:lang w:bidi="fa-IR"/>
              </w:rPr>
              <w:t>انجماد</w:t>
            </w:r>
            <w:r w:rsidR="00633A26" w:rsidRPr="00633A2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633A26" w:rsidRPr="00633A26">
              <w:rPr>
                <w:rFonts w:cs="B Nazanin" w:hint="cs"/>
                <w:sz w:val="24"/>
                <w:szCs w:val="24"/>
                <w:rtl/>
                <w:lang w:bidi="fa-IR"/>
              </w:rPr>
              <w:t>مواد</w:t>
            </w:r>
            <w:r w:rsidR="00633A26" w:rsidRPr="00633A2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633A26" w:rsidRPr="00633A26">
              <w:rPr>
                <w:rFonts w:cs="B Nazanin" w:hint="cs"/>
                <w:sz w:val="24"/>
                <w:szCs w:val="24"/>
                <w:rtl/>
                <w:lang w:bidi="fa-IR"/>
              </w:rPr>
              <w:t>غذايي</w:t>
            </w:r>
          </w:p>
        </w:tc>
      </w:tr>
      <w:tr w:rsidR="005F3736" w:rsidRPr="00AF553C" w:rsidTr="005F75D2">
        <w:trPr>
          <w:trHeight w:val="984"/>
        </w:trPr>
        <w:tc>
          <w:tcPr>
            <w:tcW w:w="3169" w:type="dxa"/>
            <w:vAlign w:val="center"/>
          </w:tcPr>
          <w:p w:rsidR="005F3736" w:rsidRPr="00AF553C" w:rsidRDefault="005F3736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5F3736" w:rsidRPr="00AF553C" w:rsidRDefault="005F3736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5F3736" w:rsidRPr="00AF553C" w:rsidRDefault="005F3736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5F3736" w:rsidRPr="00AF553C" w:rsidRDefault="005F3736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5F3736" w:rsidRPr="00AF553C" w:rsidRDefault="005F3736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5F3736" w:rsidRPr="00AF553C" w:rsidRDefault="005F3736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5F3736" w:rsidRPr="00AF553C" w:rsidRDefault="005F3736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5F3736" w:rsidRPr="00AF553C" w:rsidRDefault="005F3736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5F3736" w:rsidRPr="00AF553C" w:rsidTr="005F75D2">
        <w:trPr>
          <w:trHeight w:val="1794"/>
        </w:trPr>
        <w:tc>
          <w:tcPr>
            <w:tcW w:w="3169" w:type="dxa"/>
            <w:vAlign w:val="center"/>
          </w:tcPr>
          <w:p w:rsidR="005F3736" w:rsidRPr="00AF553C" w:rsidRDefault="005F3736" w:rsidP="00633A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D405D8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D405D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405D8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D405D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633A26" w:rsidRPr="00633A26">
              <w:rPr>
                <w:rFonts w:cs="B Nazanin" w:hint="cs"/>
                <w:sz w:val="24"/>
                <w:szCs w:val="24"/>
                <w:rtl/>
                <w:lang w:bidi="fa-IR"/>
              </w:rPr>
              <w:t>سیستم</w:t>
            </w:r>
            <w:r w:rsidR="00633A26"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="00633A26" w:rsidRPr="00633A26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="00633A26" w:rsidRPr="00633A2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633A26" w:rsidRPr="00633A26">
              <w:rPr>
                <w:rFonts w:cs="B Nazanin" w:hint="cs"/>
                <w:sz w:val="24"/>
                <w:szCs w:val="24"/>
                <w:rtl/>
                <w:lang w:bidi="fa-IR"/>
              </w:rPr>
              <w:t>انجماد</w:t>
            </w:r>
            <w:r w:rsidR="00633A26" w:rsidRPr="00633A2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633A26" w:rsidRPr="00633A26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633A26" w:rsidRPr="00633A2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633A26" w:rsidRPr="00633A26">
              <w:rPr>
                <w:rFonts w:cs="B Nazanin" w:hint="cs"/>
                <w:sz w:val="24"/>
                <w:szCs w:val="24"/>
                <w:rtl/>
                <w:lang w:bidi="fa-IR"/>
              </w:rPr>
              <w:t>خواص</w:t>
            </w:r>
            <w:r w:rsidR="00633A26" w:rsidRPr="00633A2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633A26" w:rsidRPr="00633A26">
              <w:rPr>
                <w:rFonts w:cs="B Nazanin" w:hint="cs"/>
                <w:sz w:val="24"/>
                <w:szCs w:val="24"/>
                <w:rtl/>
                <w:lang w:bidi="fa-IR"/>
              </w:rPr>
              <w:t>مواد</w:t>
            </w:r>
            <w:r w:rsidR="00633A26" w:rsidRPr="00633A2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633A26" w:rsidRPr="00633A26">
              <w:rPr>
                <w:rFonts w:cs="B Nazanin" w:hint="cs"/>
                <w:sz w:val="24"/>
                <w:szCs w:val="24"/>
                <w:rtl/>
                <w:lang w:bidi="fa-IR"/>
              </w:rPr>
              <w:t>غذايي</w:t>
            </w:r>
            <w:r w:rsidR="00633A26" w:rsidRPr="00633A2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633A26" w:rsidRPr="00633A26">
              <w:rPr>
                <w:rFonts w:cs="B Nazanin" w:hint="cs"/>
                <w:sz w:val="24"/>
                <w:szCs w:val="24"/>
                <w:rtl/>
                <w:lang w:bidi="fa-IR"/>
              </w:rPr>
              <w:t>منجمد</w:t>
            </w:r>
          </w:p>
        </w:tc>
        <w:tc>
          <w:tcPr>
            <w:tcW w:w="1843" w:type="dxa"/>
            <w:vAlign w:val="center"/>
          </w:tcPr>
          <w:p w:rsidR="005F3736" w:rsidRPr="00AF553C" w:rsidRDefault="005F3736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110" w:type="dxa"/>
            <w:vAlign w:val="center"/>
          </w:tcPr>
          <w:p w:rsidR="005F3736" w:rsidRPr="00AF553C" w:rsidRDefault="005F3736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5F3736" w:rsidRDefault="005F3736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5F3736" w:rsidRPr="00AF553C" w:rsidRDefault="005F3736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5F3736" w:rsidRPr="00AF553C" w:rsidRDefault="005F3736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5F3736" w:rsidRPr="00AF553C" w:rsidRDefault="005F3736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5F3736" w:rsidRPr="00AF553C" w:rsidRDefault="005F3736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5F3736" w:rsidRPr="00AF553C" w:rsidRDefault="005F3736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5F3736" w:rsidRDefault="005F3736" w:rsidP="005F3736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5F3736" w:rsidRPr="0089132B" w:rsidRDefault="005F3736" w:rsidP="005F3736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5F3736" w:rsidRPr="00676209" w:rsidRDefault="005F3736" w:rsidP="005F3736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5F3736" w:rsidRPr="00B032A8" w:rsidRDefault="005F3736" w:rsidP="005F3736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B032A8">
        <w:rPr>
          <w:rFonts w:cs="B Nazanin" w:hint="cs"/>
          <w:sz w:val="24"/>
          <w:szCs w:val="24"/>
          <w:rtl/>
          <w:lang w:bidi="fa-IR"/>
        </w:rPr>
        <w:t xml:space="preserve">1- </w:t>
      </w:r>
      <w:r w:rsidRPr="00063AA2">
        <w:rPr>
          <w:rFonts w:cs="B Nazanin" w:hint="cs"/>
          <w:sz w:val="24"/>
          <w:szCs w:val="24"/>
          <w:rtl/>
          <w:lang w:bidi="fa-IR"/>
        </w:rPr>
        <w:t>درآمدی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بر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مهندسی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صنایع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غذایی،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ترجمه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دکتر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مرتضوی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و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همکاران،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انتشارات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دانشگاه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فردوسی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مشهد</w:t>
      </w:r>
    </w:p>
    <w:p w:rsidR="005F3736" w:rsidRDefault="005F3736" w:rsidP="005F3736">
      <w:pPr>
        <w:spacing w:after="0" w:line="240" w:lineRule="auto"/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>2</w:t>
      </w:r>
      <w:r w:rsidRPr="002A45B5">
        <w:rPr>
          <w:rFonts w:asciiTheme="majorBidi" w:hAnsiTheme="majorBidi" w:cstheme="majorBidi"/>
          <w:lang w:bidi="fa-IR"/>
        </w:rPr>
        <w:t xml:space="preserve">- </w:t>
      </w:r>
      <w:r w:rsidRPr="00D66773">
        <w:rPr>
          <w:rFonts w:asciiTheme="majorBidi" w:hAnsiTheme="majorBidi" w:cstheme="majorBidi"/>
          <w:lang w:bidi="fa-IR"/>
        </w:rPr>
        <w:t>Paul Singh</w:t>
      </w:r>
      <w:r w:rsidRPr="00D66773">
        <w:t xml:space="preserve"> </w:t>
      </w:r>
      <w:r w:rsidRPr="00D66773">
        <w:rPr>
          <w:rFonts w:asciiTheme="majorBidi" w:hAnsiTheme="majorBidi" w:cstheme="majorBidi"/>
          <w:lang w:bidi="fa-IR"/>
        </w:rPr>
        <w:t>R.</w:t>
      </w:r>
      <w:r>
        <w:rPr>
          <w:rFonts w:asciiTheme="majorBidi" w:hAnsiTheme="majorBidi" w:cstheme="majorBidi"/>
          <w:lang w:bidi="fa-IR"/>
        </w:rPr>
        <w:t xml:space="preserve"> and </w:t>
      </w:r>
      <w:r w:rsidRPr="00D66773">
        <w:rPr>
          <w:rFonts w:asciiTheme="majorBidi" w:hAnsiTheme="majorBidi" w:cstheme="majorBidi"/>
          <w:lang w:bidi="fa-IR"/>
        </w:rPr>
        <w:t>Heldman D</w:t>
      </w:r>
      <w:r>
        <w:rPr>
          <w:rFonts w:asciiTheme="majorBidi" w:hAnsiTheme="majorBidi" w:cstheme="majorBidi"/>
          <w:lang w:bidi="fa-IR"/>
        </w:rPr>
        <w:t>.</w:t>
      </w:r>
      <w:r w:rsidRPr="00D66773">
        <w:rPr>
          <w:rFonts w:asciiTheme="majorBidi" w:hAnsiTheme="majorBidi" w:cstheme="majorBidi"/>
          <w:lang w:bidi="fa-IR"/>
        </w:rPr>
        <w:t xml:space="preserve">R. </w:t>
      </w:r>
      <w:r w:rsidRPr="002A45B5">
        <w:rPr>
          <w:rFonts w:asciiTheme="majorBidi" w:hAnsiTheme="majorBidi" w:cstheme="majorBidi"/>
          <w:lang w:bidi="fa-IR"/>
        </w:rPr>
        <w:t>(200</w:t>
      </w:r>
      <w:r>
        <w:rPr>
          <w:rFonts w:asciiTheme="majorBidi" w:hAnsiTheme="majorBidi" w:cstheme="majorBidi"/>
          <w:lang w:bidi="fa-IR"/>
        </w:rPr>
        <w:t>9</w:t>
      </w:r>
      <w:r w:rsidRPr="002A45B5">
        <w:rPr>
          <w:rFonts w:asciiTheme="majorBidi" w:hAnsiTheme="majorBidi" w:cstheme="majorBidi"/>
          <w:lang w:bidi="fa-IR"/>
        </w:rPr>
        <w:t xml:space="preserve">) </w:t>
      </w:r>
      <w:r w:rsidRPr="007A468C">
        <w:rPr>
          <w:rFonts w:asciiTheme="majorBidi" w:hAnsiTheme="majorBidi" w:cstheme="majorBidi"/>
          <w:lang w:bidi="fa-IR"/>
        </w:rPr>
        <w:t>Introduction to Food Engineering, Fourth Edition</w:t>
      </w:r>
      <w:r w:rsidRPr="002A45B5">
        <w:rPr>
          <w:rFonts w:asciiTheme="majorBidi" w:hAnsiTheme="majorBidi" w:cstheme="majorBidi"/>
          <w:lang w:bidi="fa-IR"/>
        </w:rPr>
        <w:t>.</w:t>
      </w:r>
    </w:p>
    <w:p w:rsidR="005F3736" w:rsidRDefault="005F3736" w:rsidP="005F3736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633A26" w:rsidRDefault="00633A26" w:rsidP="00E017E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5F75D2" w:rsidRPr="00AF553C" w:rsidRDefault="005F75D2" w:rsidP="005F75D2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5F75D2" w:rsidRPr="00B70B95" w:rsidRDefault="005F75D2" w:rsidP="005F75D2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5F75D2" w:rsidRPr="00B70B95" w:rsidRDefault="005F75D2" w:rsidP="005F75D2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نام و کد درس: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اصول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مهندسی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صنایع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غذايي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کارشناسی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(گرایش کنترل کیفی و بهداشتی)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چهارم</w:t>
      </w:r>
    </w:p>
    <w:p w:rsidR="005F75D2" w:rsidRPr="00B70B95" w:rsidRDefault="005F75D2" w:rsidP="005F75D2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دوم                                                  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سه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13-10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5F75D2" w:rsidRPr="00B70B95" w:rsidRDefault="005F75D2" w:rsidP="005F75D2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3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ریاضیات، شیمی فیزیک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5F75D2" w:rsidRPr="00B70B95" w:rsidRDefault="005F75D2" w:rsidP="005F75D2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5F75D2" w:rsidRPr="00AF553C" w:rsidTr="005F75D2">
        <w:trPr>
          <w:trHeight w:val="956"/>
        </w:trPr>
        <w:tc>
          <w:tcPr>
            <w:tcW w:w="12950" w:type="dxa"/>
            <w:gridSpan w:val="8"/>
            <w:vAlign w:val="center"/>
          </w:tcPr>
          <w:p w:rsidR="005F75D2" w:rsidRPr="00AF553C" w:rsidRDefault="005F75D2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هفدهم</w:t>
            </w:r>
          </w:p>
          <w:p w:rsidR="005F75D2" w:rsidRPr="00AF553C" w:rsidRDefault="005F75D2" w:rsidP="0018355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آشنایی با مبانی و اصول مهندسی صنایع غذایی- </w:t>
            </w:r>
            <w:r w:rsidR="00183555" w:rsidRPr="00183555">
              <w:rPr>
                <w:rFonts w:cs="B Nazanin" w:hint="cs"/>
                <w:sz w:val="24"/>
                <w:szCs w:val="24"/>
                <w:rtl/>
                <w:lang w:bidi="fa-IR"/>
              </w:rPr>
              <w:t>رطوبت</w:t>
            </w:r>
            <w:r w:rsidR="00183555"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="00183555" w:rsidRPr="00183555">
              <w:rPr>
                <w:rFonts w:cs="B Nazanin" w:hint="cs"/>
                <w:sz w:val="24"/>
                <w:szCs w:val="24"/>
                <w:rtl/>
                <w:lang w:bidi="fa-IR"/>
              </w:rPr>
              <w:t>سنجی</w:t>
            </w:r>
          </w:p>
        </w:tc>
      </w:tr>
      <w:tr w:rsidR="005F75D2" w:rsidRPr="00AF553C" w:rsidTr="005F75D2">
        <w:trPr>
          <w:trHeight w:val="984"/>
        </w:trPr>
        <w:tc>
          <w:tcPr>
            <w:tcW w:w="3169" w:type="dxa"/>
            <w:vAlign w:val="center"/>
          </w:tcPr>
          <w:p w:rsidR="005F75D2" w:rsidRPr="00AF553C" w:rsidRDefault="005F75D2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5F75D2" w:rsidRPr="00AF553C" w:rsidRDefault="005F75D2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5F75D2" w:rsidRPr="00AF553C" w:rsidRDefault="005F75D2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5F75D2" w:rsidRPr="00AF553C" w:rsidRDefault="005F75D2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5F75D2" w:rsidRPr="00AF553C" w:rsidRDefault="005F75D2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5F75D2" w:rsidRPr="00AF553C" w:rsidRDefault="005F75D2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5F75D2" w:rsidRPr="00AF553C" w:rsidRDefault="005F75D2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5F75D2" w:rsidRPr="00AF553C" w:rsidRDefault="005F75D2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5F75D2" w:rsidRPr="00AF553C" w:rsidTr="005F75D2">
        <w:trPr>
          <w:trHeight w:val="1794"/>
        </w:trPr>
        <w:tc>
          <w:tcPr>
            <w:tcW w:w="3169" w:type="dxa"/>
            <w:vAlign w:val="center"/>
          </w:tcPr>
          <w:p w:rsidR="005F75D2" w:rsidRPr="00AF553C" w:rsidRDefault="005F75D2" w:rsidP="0018355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D405D8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D405D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405D8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D405D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183555" w:rsidRPr="00183555">
              <w:rPr>
                <w:rFonts w:cs="B Nazanin" w:hint="cs"/>
                <w:sz w:val="24"/>
                <w:szCs w:val="24"/>
                <w:rtl/>
                <w:lang w:bidi="fa-IR"/>
              </w:rPr>
              <w:t>خواص</w:t>
            </w:r>
            <w:r w:rsidR="00183555" w:rsidRPr="0018355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183555" w:rsidRPr="00183555">
              <w:rPr>
                <w:rFonts w:cs="B Nazanin" w:hint="cs"/>
                <w:sz w:val="24"/>
                <w:szCs w:val="24"/>
                <w:rtl/>
                <w:lang w:bidi="fa-IR"/>
              </w:rPr>
              <w:t>هوای</w:t>
            </w:r>
            <w:r w:rsidR="00183555" w:rsidRPr="0018355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183555" w:rsidRPr="00183555">
              <w:rPr>
                <w:rFonts w:cs="B Nazanin" w:hint="cs"/>
                <w:sz w:val="24"/>
                <w:szCs w:val="24"/>
                <w:rtl/>
                <w:lang w:bidi="fa-IR"/>
              </w:rPr>
              <w:t>خشک،</w:t>
            </w:r>
            <w:r w:rsidR="00183555" w:rsidRPr="0018355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183555" w:rsidRPr="00183555">
              <w:rPr>
                <w:rFonts w:cs="B Nazanin" w:hint="cs"/>
                <w:sz w:val="24"/>
                <w:szCs w:val="24"/>
                <w:rtl/>
                <w:lang w:bidi="fa-IR"/>
              </w:rPr>
              <w:t>بخار</w:t>
            </w:r>
            <w:r w:rsidR="00183555" w:rsidRPr="0018355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183555" w:rsidRPr="00183555">
              <w:rPr>
                <w:rFonts w:cs="B Nazanin" w:hint="cs"/>
                <w:sz w:val="24"/>
                <w:szCs w:val="24"/>
                <w:rtl/>
                <w:lang w:bidi="fa-IR"/>
              </w:rPr>
              <w:t>آب</w:t>
            </w:r>
            <w:r w:rsidR="00183555" w:rsidRPr="0018355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183555" w:rsidRPr="00183555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183555" w:rsidRPr="0018355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183555" w:rsidRPr="00183555">
              <w:rPr>
                <w:rFonts w:cs="B Nazanin" w:hint="cs"/>
                <w:sz w:val="24"/>
                <w:szCs w:val="24"/>
                <w:rtl/>
                <w:lang w:bidi="fa-IR"/>
              </w:rPr>
              <w:t>مخلوط</w:t>
            </w:r>
            <w:r w:rsidR="00183555"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="00183555" w:rsidRPr="00183555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="00183555" w:rsidRPr="0018355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183555" w:rsidRPr="00183555">
              <w:rPr>
                <w:rFonts w:cs="B Nazanin" w:hint="cs"/>
                <w:sz w:val="24"/>
                <w:szCs w:val="24"/>
                <w:rtl/>
                <w:lang w:bidi="fa-IR"/>
              </w:rPr>
              <w:t>هوا</w:t>
            </w:r>
            <w:r w:rsidR="00183555" w:rsidRPr="00183555">
              <w:rPr>
                <w:rFonts w:cs="B Nazanin"/>
                <w:sz w:val="24"/>
                <w:szCs w:val="24"/>
                <w:rtl/>
                <w:lang w:bidi="fa-IR"/>
              </w:rPr>
              <w:t>-</w:t>
            </w:r>
            <w:r w:rsidR="0018355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83555" w:rsidRPr="00183555">
              <w:rPr>
                <w:rFonts w:cs="B Nazanin" w:hint="cs"/>
                <w:sz w:val="24"/>
                <w:szCs w:val="24"/>
                <w:rtl/>
                <w:lang w:bidi="fa-IR"/>
              </w:rPr>
              <w:t>بخار</w:t>
            </w:r>
            <w:r w:rsidR="00183555" w:rsidRPr="0018355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183555" w:rsidRPr="00183555">
              <w:rPr>
                <w:rFonts w:cs="B Nazanin" w:hint="cs"/>
                <w:sz w:val="24"/>
                <w:szCs w:val="24"/>
                <w:rtl/>
                <w:lang w:bidi="fa-IR"/>
              </w:rPr>
              <w:t>آب</w:t>
            </w:r>
            <w:r w:rsidR="00183555" w:rsidRPr="0018355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183555" w:rsidRPr="00183555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183555" w:rsidRPr="0018355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183555" w:rsidRPr="00183555">
              <w:rPr>
                <w:rFonts w:cs="B Nazanin" w:hint="cs"/>
                <w:sz w:val="24"/>
                <w:szCs w:val="24"/>
                <w:rtl/>
                <w:lang w:bidi="fa-IR"/>
              </w:rPr>
              <w:t>نمودار</w:t>
            </w:r>
            <w:r w:rsidR="00183555" w:rsidRPr="0018355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183555" w:rsidRPr="00183555">
              <w:rPr>
                <w:rFonts w:cs="B Nazanin" w:hint="cs"/>
                <w:sz w:val="24"/>
                <w:szCs w:val="24"/>
                <w:rtl/>
                <w:lang w:bidi="fa-IR"/>
              </w:rPr>
              <w:t>رطوبت</w:t>
            </w:r>
            <w:r w:rsidR="00183555"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="00183555" w:rsidRPr="00183555">
              <w:rPr>
                <w:rFonts w:cs="B Nazanin" w:hint="cs"/>
                <w:sz w:val="24"/>
                <w:szCs w:val="24"/>
                <w:rtl/>
                <w:lang w:bidi="fa-IR"/>
              </w:rPr>
              <w:t>سنجی</w:t>
            </w:r>
          </w:p>
        </w:tc>
        <w:tc>
          <w:tcPr>
            <w:tcW w:w="1843" w:type="dxa"/>
            <w:vAlign w:val="center"/>
          </w:tcPr>
          <w:p w:rsidR="005F75D2" w:rsidRPr="00AF553C" w:rsidRDefault="005F75D2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110" w:type="dxa"/>
            <w:vAlign w:val="center"/>
          </w:tcPr>
          <w:p w:rsidR="005F75D2" w:rsidRPr="00AF553C" w:rsidRDefault="005F75D2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5F75D2" w:rsidRDefault="005F75D2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5F75D2" w:rsidRPr="00AF553C" w:rsidRDefault="005F75D2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5F75D2" w:rsidRPr="00AF553C" w:rsidRDefault="005F75D2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5F75D2" w:rsidRPr="00AF553C" w:rsidRDefault="005F75D2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5F75D2" w:rsidRPr="00AF553C" w:rsidRDefault="005F75D2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5F75D2" w:rsidRPr="00AF553C" w:rsidRDefault="005F75D2" w:rsidP="005F75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5F75D2" w:rsidRDefault="005F75D2" w:rsidP="005F75D2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5F75D2" w:rsidRPr="0089132B" w:rsidRDefault="005F75D2" w:rsidP="005F75D2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5F75D2" w:rsidRPr="00676209" w:rsidRDefault="005F75D2" w:rsidP="005F75D2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5F75D2" w:rsidRPr="00B032A8" w:rsidRDefault="005F75D2" w:rsidP="005F75D2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B032A8">
        <w:rPr>
          <w:rFonts w:cs="B Nazanin" w:hint="cs"/>
          <w:sz w:val="24"/>
          <w:szCs w:val="24"/>
          <w:rtl/>
          <w:lang w:bidi="fa-IR"/>
        </w:rPr>
        <w:t xml:space="preserve">1- </w:t>
      </w:r>
      <w:r w:rsidRPr="00063AA2">
        <w:rPr>
          <w:rFonts w:cs="B Nazanin" w:hint="cs"/>
          <w:sz w:val="24"/>
          <w:szCs w:val="24"/>
          <w:rtl/>
          <w:lang w:bidi="fa-IR"/>
        </w:rPr>
        <w:t>درآمدی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بر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مهندسی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صنایع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غذایی،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ترجمه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دکتر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مرتضوی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و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همکاران،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انتشارات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دانشگاه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فردوسی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مشهد</w:t>
      </w:r>
    </w:p>
    <w:p w:rsidR="005F75D2" w:rsidRDefault="005F75D2" w:rsidP="005F75D2">
      <w:pPr>
        <w:spacing w:after="0" w:line="240" w:lineRule="auto"/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>2</w:t>
      </w:r>
      <w:r w:rsidRPr="002A45B5">
        <w:rPr>
          <w:rFonts w:asciiTheme="majorBidi" w:hAnsiTheme="majorBidi" w:cstheme="majorBidi"/>
          <w:lang w:bidi="fa-IR"/>
        </w:rPr>
        <w:t xml:space="preserve">- </w:t>
      </w:r>
      <w:r w:rsidRPr="00D66773">
        <w:rPr>
          <w:rFonts w:asciiTheme="majorBidi" w:hAnsiTheme="majorBidi" w:cstheme="majorBidi"/>
          <w:lang w:bidi="fa-IR"/>
        </w:rPr>
        <w:t>Paul Singh</w:t>
      </w:r>
      <w:r w:rsidRPr="00D66773">
        <w:t xml:space="preserve"> </w:t>
      </w:r>
      <w:r w:rsidRPr="00D66773">
        <w:rPr>
          <w:rFonts w:asciiTheme="majorBidi" w:hAnsiTheme="majorBidi" w:cstheme="majorBidi"/>
          <w:lang w:bidi="fa-IR"/>
        </w:rPr>
        <w:t>R.</w:t>
      </w:r>
      <w:r>
        <w:rPr>
          <w:rFonts w:asciiTheme="majorBidi" w:hAnsiTheme="majorBidi" w:cstheme="majorBidi"/>
          <w:lang w:bidi="fa-IR"/>
        </w:rPr>
        <w:t xml:space="preserve"> and </w:t>
      </w:r>
      <w:r w:rsidRPr="00D66773">
        <w:rPr>
          <w:rFonts w:asciiTheme="majorBidi" w:hAnsiTheme="majorBidi" w:cstheme="majorBidi"/>
          <w:lang w:bidi="fa-IR"/>
        </w:rPr>
        <w:t>Heldman D</w:t>
      </w:r>
      <w:r>
        <w:rPr>
          <w:rFonts w:asciiTheme="majorBidi" w:hAnsiTheme="majorBidi" w:cstheme="majorBidi"/>
          <w:lang w:bidi="fa-IR"/>
        </w:rPr>
        <w:t>.</w:t>
      </w:r>
      <w:r w:rsidRPr="00D66773">
        <w:rPr>
          <w:rFonts w:asciiTheme="majorBidi" w:hAnsiTheme="majorBidi" w:cstheme="majorBidi"/>
          <w:lang w:bidi="fa-IR"/>
        </w:rPr>
        <w:t xml:space="preserve">R. </w:t>
      </w:r>
      <w:r w:rsidRPr="002A45B5">
        <w:rPr>
          <w:rFonts w:asciiTheme="majorBidi" w:hAnsiTheme="majorBidi" w:cstheme="majorBidi"/>
          <w:lang w:bidi="fa-IR"/>
        </w:rPr>
        <w:t>(200</w:t>
      </w:r>
      <w:r>
        <w:rPr>
          <w:rFonts w:asciiTheme="majorBidi" w:hAnsiTheme="majorBidi" w:cstheme="majorBidi"/>
          <w:lang w:bidi="fa-IR"/>
        </w:rPr>
        <w:t>9</w:t>
      </w:r>
      <w:r w:rsidRPr="002A45B5">
        <w:rPr>
          <w:rFonts w:asciiTheme="majorBidi" w:hAnsiTheme="majorBidi" w:cstheme="majorBidi"/>
          <w:lang w:bidi="fa-IR"/>
        </w:rPr>
        <w:t xml:space="preserve">) </w:t>
      </w:r>
      <w:r w:rsidRPr="007A468C">
        <w:rPr>
          <w:rFonts w:asciiTheme="majorBidi" w:hAnsiTheme="majorBidi" w:cstheme="majorBidi"/>
          <w:lang w:bidi="fa-IR"/>
        </w:rPr>
        <w:t>Introduction to Food Engineering, Fourth Edition</w:t>
      </w:r>
      <w:r w:rsidRPr="002A45B5">
        <w:rPr>
          <w:rFonts w:asciiTheme="majorBidi" w:hAnsiTheme="majorBidi" w:cstheme="majorBidi"/>
          <w:lang w:bidi="fa-IR"/>
        </w:rPr>
        <w:t>.</w:t>
      </w:r>
    </w:p>
    <w:p w:rsidR="005F75D2" w:rsidRDefault="005F75D2" w:rsidP="005F75D2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5F75D2" w:rsidRDefault="005F75D2" w:rsidP="005F75D2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1E07A4" w:rsidRPr="00AF553C" w:rsidRDefault="001E07A4" w:rsidP="001E07A4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1E07A4" w:rsidRPr="00B70B95" w:rsidRDefault="001E07A4" w:rsidP="001E07A4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1E07A4" w:rsidRPr="00B70B95" w:rsidRDefault="001E07A4" w:rsidP="001E07A4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نام و کد درس: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اصول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مهندسی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صنایع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غذايي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کارشناسی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(گرایش کنترل کیفی و بهداشتی)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چهارم</w:t>
      </w:r>
    </w:p>
    <w:p w:rsidR="001E07A4" w:rsidRPr="00B70B95" w:rsidRDefault="001E07A4" w:rsidP="001E07A4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دوم                                                  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سه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13-10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1E07A4" w:rsidRPr="00B70B95" w:rsidRDefault="001E07A4" w:rsidP="001E07A4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3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ریاضیات، شیمی فیزیک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1E07A4" w:rsidRPr="00B70B95" w:rsidRDefault="001E07A4" w:rsidP="001E07A4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1E07A4" w:rsidRPr="00AF553C" w:rsidTr="002659EC">
        <w:trPr>
          <w:trHeight w:val="956"/>
        </w:trPr>
        <w:tc>
          <w:tcPr>
            <w:tcW w:w="12950" w:type="dxa"/>
            <w:gridSpan w:val="8"/>
            <w:vAlign w:val="center"/>
          </w:tcPr>
          <w:p w:rsidR="001E07A4" w:rsidRPr="00AF553C" w:rsidRDefault="001E07A4" w:rsidP="00D415A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</w:t>
            </w:r>
            <w:r w:rsidR="00D415A8">
              <w:rPr>
                <w:rFonts w:cs="B Nazanin" w:hint="cs"/>
                <w:sz w:val="24"/>
                <w:szCs w:val="24"/>
                <w:rtl/>
                <w:lang w:bidi="fa-IR"/>
              </w:rPr>
              <w:t>ج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دهم</w:t>
            </w:r>
          </w:p>
          <w:p w:rsidR="001E07A4" w:rsidRPr="00AF553C" w:rsidRDefault="001E07A4" w:rsidP="002659E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آشنایی با مبانی و اصول مهندسی صنایع غذایی- </w:t>
            </w:r>
            <w:r w:rsidR="00D415A8" w:rsidRPr="00D415A8">
              <w:rPr>
                <w:rFonts w:cs="B Nazanin" w:hint="cs"/>
                <w:sz w:val="24"/>
                <w:szCs w:val="24"/>
                <w:rtl/>
                <w:lang w:bidi="fa-IR"/>
              </w:rPr>
              <w:t>انتقال</w:t>
            </w:r>
            <w:r w:rsidR="00D415A8" w:rsidRPr="00D415A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415A8" w:rsidRPr="00D415A8">
              <w:rPr>
                <w:rFonts w:cs="B Nazanin" w:hint="cs"/>
                <w:sz w:val="24"/>
                <w:szCs w:val="24"/>
                <w:rtl/>
                <w:lang w:bidi="fa-IR"/>
              </w:rPr>
              <w:t>جرم</w:t>
            </w:r>
          </w:p>
        </w:tc>
      </w:tr>
      <w:tr w:rsidR="001E07A4" w:rsidRPr="00AF553C" w:rsidTr="002659EC">
        <w:trPr>
          <w:trHeight w:val="984"/>
        </w:trPr>
        <w:tc>
          <w:tcPr>
            <w:tcW w:w="3169" w:type="dxa"/>
            <w:vAlign w:val="center"/>
          </w:tcPr>
          <w:p w:rsidR="001E07A4" w:rsidRPr="00AF553C" w:rsidRDefault="001E07A4" w:rsidP="002659E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1E07A4" w:rsidRPr="00AF553C" w:rsidRDefault="001E07A4" w:rsidP="002659E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1E07A4" w:rsidRPr="00AF553C" w:rsidRDefault="001E07A4" w:rsidP="002659E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1E07A4" w:rsidRPr="00AF553C" w:rsidRDefault="001E07A4" w:rsidP="002659E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1E07A4" w:rsidRPr="00AF553C" w:rsidRDefault="001E07A4" w:rsidP="002659E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1E07A4" w:rsidRPr="00AF553C" w:rsidRDefault="001E07A4" w:rsidP="002659E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1E07A4" w:rsidRPr="00AF553C" w:rsidRDefault="001E07A4" w:rsidP="002659E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1E07A4" w:rsidRPr="00AF553C" w:rsidRDefault="001E07A4" w:rsidP="002659E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1E07A4" w:rsidRPr="00AF553C" w:rsidTr="002659EC">
        <w:trPr>
          <w:trHeight w:val="1794"/>
        </w:trPr>
        <w:tc>
          <w:tcPr>
            <w:tcW w:w="3169" w:type="dxa"/>
            <w:vAlign w:val="center"/>
          </w:tcPr>
          <w:p w:rsidR="001E07A4" w:rsidRPr="00AF553C" w:rsidRDefault="001E07A4" w:rsidP="002659E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D405D8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D405D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405D8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D405D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415A8" w:rsidRPr="00D415A8">
              <w:rPr>
                <w:rFonts w:cs="B Nazanin" w:hint="cs"/>
                <w:sz w:val="24"/>
                <w:szCs w:val="24"/>
                <w:rtl/>
                <w:lang w:bidi="fa-IR"/>
              </w:rPr>
              <w:t>مبانی</w:t>
            </w:r>
            <w:r w:rsidR="00D415A8" w:rsidRPr="00D415A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415A8" w:rsidRPr="00D415A8">
              <w:rPr>
                <w:rFonts w:cs="B Nazanin" w:hint="cs"/>
                <w:sz w:val="24"/>
                <w:szCs w:val="24"/>
                <w:rtl/>
                <w:lang w:bidi="fa-IR"/>
              </w:rPr>
              <w:t>انتقال</w:t>
            </w:r>
            <w:r w:rsidR="00D415A8" w:rsidRPr="00D415A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415A8" w:rsidRPr="00D415A8">
              <w:rPr>
                <w:rFonts w:cs="B Nazanin" w:hint="cs"/>
                <w:sz w:val="24"/>
                <w:szCs w:val="24"/>
                <w:rtl/>
                <w:lang w:bidi="fa-IR"/>
              </w:rPr>
              <w:t>جرم</w:t>
            </w:r>
          </w:p>
        </w:tc>
        <w:tc>
          <w:tcPr>
            <w:tcW w:w="1843" w:type="dxa"/>
            <w:vAlign w:val="center"/>
          </w:tcPr>
          <w:p w:rsidR="001E07A4" w:rsidRPr="00AF553C" w:rsidRDefault="001E07A4" w:rsidP="002659E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110" w:type="dxa"/>
            <w:vAlign w:val="center"/>
          </w:tcPr>
          <w:p w:rsidR="001E07A4" w:rsidRPr="00AF553C" w:rsidRDefault="001E07A4" w:rsidP="002659E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1E07A4" w:rsidRDefault="001E07A4" w:rsidP="002659E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1E07A4" w:rsidRPr="00AF553C" w:rsidRDefault="001E07A4" w:rsidP="002659E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1E07A4" w:rsidRPr="00AF553C" w:rsidRDefault="001E07A4" w:rsidP="002659E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1E07A4" w:rsidRPr="00AF553C" w:rsidRDefault="001E07A4" w:rsidP="002659E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1E07A4" w:rsidRPr="00AF553C" w:rsidRDefault="001E07A4" w:rsidP="002659E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1E07A4" w:rsidRPr="00AF553C" w:rsidRDefault="001E07A4" w:rsidP="002659E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1E07A4" w:rsidRDefault="001E07A4" w:rsidP="001E07A4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1E07A4" w:rsidRPr="0089132B" w:rsidRDefault="001E07A4" w:rsidP="001E07A4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1E07A4" w:rsidRPr="00676209" w:rsidRDefault="001E07A4" w:rsidP="001E07A4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1E07A4" w:rsidRPr="00B032A8" w:rsidRDefault="001E07A4" w:rsidP="001E07A4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B032A8">
        <w:rPr>
          <w:rFonts w:cs="B Nazanin" w:hint="cs"/>
          <w:sz w:val="24"/>
          <w:szCs w:val="24"/>
          <w:rtl/>
          <w:lang w:bidi="fa-IR"/>
        </w:rPr>
        <w:t xml:space="preserve">1- </w:t>
      </w:r>
      <w:r w:rsidRPr="00063AA2">
        <w:rPr>
          <w:rFonts w:cs="B Nazanin" w:hint="cs"/>
          <w:sz w:val="24"/>
          <w:szCs w:val="24"/>
          <w:rtl/>
          <w:lang w:bidi="fa-IR"/>
        </w:rPr>
        <w:t>درآمدی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بر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مهندسی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صنایع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غذایی،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ترجمه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دکتر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مرتضوی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و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همکاران،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انتشارات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دانشگاه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فردوسی</w:t>
      </w:r>
      <w:r w:rsidRPr="00063AA2">
        <w:rPr>
          <w:rFonts w:cs="B Nazanin"/>
          <w:sz w:val="24"/>
          <w:szCs w:val="24"/>
          <w:rtl/>
          <w:lang w:bidi="fa-IR"/>
        </w:rPr>
        <w:t xml:space="preserve"> </w:t>
      </w:r>
      <w:r w:rsidRPr="00063AA2">
        <w:rPr>
          <w:rFonts w:cs="B Nazanin" w:hint="cs"/>
          <w:sz w:val="24"/>
          <w:szCs w:val="24"/>
          <w:rtl/>
          <w:lang w:bidi="fa-IR"/>
        </w:rPr>
        <w:t>مشهد</w:t>
      </w:r>
    </w:p>
    <w:p w:rsidR="001E07A4" w:rsidRDefault="001E07A4" w:rsidP="001E07A4">
      <w:pPr>
        <w:spacing w:after="0" w:line="240" w:lineRule="auto"/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>2</w:t>
      </w:r>
      <w:r w:rsidRPr="002A45B5">
        <w:rPr>
          <w:rFonts w:asciiTheme="majorBidi" w:hAnsiTheme="majorBidi" w:cstheme="majorBidi"/>
          <w:lang w:bidi="fa-IR"/>
        </w:rPr>
        <w:t xml:space="preserve">- </w:t>
      </w:r>
      <w:r w:rsidRPr="00D66773">
        <w:rPr>
          <w:rFonts w:asciiTheme="majorBidi" w:hAnsiTheme="majorBidi" w:cstheme="majorBidi"/>
          <w:lang w:bidi="fa-IR"/>
        </w:rPr>
        <w:t>Paul Singh</w:t>
      </w:r>
      <w:r w:rsidRPr="00D66773">
        <w:t xml:space="preserve"> </w:t>
      </w:r>
      <w:r w:rsidRPr="00D66773">
        <w:rPr>
          <w:rFonts w:asciiTheme="majorBidi" w:hAnsiTheme="majorBidi" w:cstheme="majorBidi"/>
          <w:lang w:bidi="fa-IR"/>
        </w:rPr>
        <w:t>R.</w:t>
      </w:r>
      <w:r>
        <w:rPr>
          <w:rFonts w:asciiTheme="majorBidi" w:hAnsiTheme="majorBidi" w:cstheme="majorBidi"/>
          <w:lang w:bidi="fa-IR"/>
        </w:rPr>
        <w:t xml:space="preserve"> and </w:t>
      </w:r>
      <w:r w:rsidRPr="00D66773">
        <w:rPr>
          <w:rFonts w:asciiTheme="majorBidi" w:hAnsiTheme="majorBidi" w:cstheme="majorBidi"/>
          <w:lang w:bidi="fa-IR"/>
        </w:rPr>
        <w:t>Heldman D</w:t>
      </w:r>
      <w:r>
        <w:rPr>
          <w:rFonts w:asciiTheme="majorBidi" w:hAnsiTheme="majorBidi" w:cstheme="majorBidi"/>
          <w:lang w:bidi="fa-IR"/>
        </w:rPr>
        <w:t>.</w:t>
      </w:r>
      <w:r w:rsidRPr="00D66773">
        <w:rPr>
          <w:rFonts w:asciiTheme="majorBidi" w:hAnsiTheme="majorBidi" w:cstheme="majorBidi"/>
          <w:lang w:bidi="fa-IR"/>
        </w:rPr>
        <w:t xml:space="preserve">R. </w:t>
      </w:r>
      <w:r w:rsidRPr="002A45B5">
        <w:rPr>
          <w:rFonts w:asciiTheme="majorBidi" w:hAnsiTheme="majorBidi" w:cstheme="majorBidi"/>
          <w:lang w:bidi="fa-IR"/>
        </w:rPr>
        <w:t>(200</w:t>
      </w:r>
      <w:r>
        <w:rPr>
          <w:rFonts w:asciiTheme="majorBidi" w:hAnsiTheme="majorBidi" w:cstheme="majorBidi"/>
          <w:lang w:bidi="fa-IR"/>
        </w:rPr>
        <w:t>9</w:t>
      </w:r>
      <w:r w:rsidRPr="002A45B5">
        <w:rPr>
          <w:rFonts w:asciiTheme="majorBidi" w:hAnsiTheme="majorBidi" w:cstheme="majorBidi"/>
          <w:lang w:bidi="fa-IR"/>
        </w:rPr>
        <w:t xml:space="preserve">) </w:t>
      </w:r>
      <w:r w:rsidRPr="007A468C">
        <w:rPr>
          <w:rFonts w:asciiTheme="majorBidi" w:hAnsiTheme="majorBidi" w:cstheme="majorBidi"/>
          <w:lang w:bidi="fa-IR"/>
        </w:rPr>
        <w:t>Introduction to Food Engineering, Fourth Edition</w:t>
      </w:r>
      <w:r w:rsidRPr="002A45B5">
        <w:rPr>
          <w:rFonts w:asciiTheme="majorBidi" w:hAnsiTheme="majorBidi" w:cstheme="majorBidi"/>
          <w:lang w:bidi="fa-IR"/>
        </w:rPr>
        <w:t>.</w:t>
      </w:r>
    </w:p>
    <w:p w:rsidR="001E07A4" w:rsidRDefault="001E07A4" w:rsidP="001E07A4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E017E0" w:rsidRDefault="00E017E0" w:rsidP="001E07A4">
      <w:pPr>
        <w:bidi/>
        <w:spacing w:line="240" w:lineRule="auto"/>
        <w:jc w:val="center"/>
        <w:rPr>
          <w:rFonts w:asciiTheme="majorBidi" w:hAnsiTheme="majorBidi" w:cstheme="majorBidi"/>
          <w:lang w:bidi="fa-IR"/>
        </w:rPr>
      </w:pPr>
      <w:bookmarkStart w:id="0" w:name="_GoBack"/>
      <w:bookmarkEnd w:id="0"/>
    </w:p>
    <w:sectPr w:rsidR="00E017E0" w:rsidSect="00BD7111">
      <w:pgSz w:w="15840" w:h="12240" w:orient="landscape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465E3C"/>
    <w:multiLevelType w:val="hybridMultilevel"/>
    <w:tmpl w:val="7114B0A0"/>
    <w:lvl w:ilvl="0" w:tplc="A7B2F592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11"/>
    <w:rsid w:val="00010CC4"/>
    <w:rsid w:val="00017D69"/>
    <w:rsid w:val="00022CE8"/>
    <w:rsid w:val="000438FA"/>
    <w:rsid w:val="00063AA2"/>
    <w:rsid w:val="00094C27"/>
    <w:rsid w:val="000961C9"/>
    <w:rsid w:val="000A6901"/>
    <w:rsid w:val="000D751B"/>
    <w:rsid w:val="000E3622"/>
    <w:rsid w:val="000F73FD"/>
    <w:rsid w:val="00103430"/>
    <w:rsid w:val="00110C97"/>
    <w:rsid w:val="00115B32"/>
    <w:rsid w:val="0011673E"/>
    <w:rsid w:val="00117714"/>
    <w:rsid w:val="00120DA5"/>
    <w:rsid w:val="00147D94"/>
    <w:rsid w:val="00154C04"/>
    <w:rsid w:val="00164206"/>
    <w:rsid w:val="00166BA4"/>
    <w:rsid w:val="001832B1"/>
    <w:rsid w:val="00183555"/>
    <w:rsid w:val="00184AA4"/>
    <w:rsid w:val="001B6B73"/>
    <w:rsid w:val="001C7E31"/>
    <w:rsid w:val="001E07A4"/>
    <w:rsid w:val="001F6D59"/>
    <w:rsid w:val="001F74E0"/>
    <w:rsid w:val="00206339"/>
    <w:rsid w:val="002217FC"/>
    <w:rsid w:val="00237E24"/>
    <w:rsid w:val="002561FB"/>
    <w:rsid w:val="0027645D"/>
    <w:rsid w:val="00276F5D"/>
    <w:rsid w:val="00281D95"/>
    <w:rsid w:val="002A45B5"/>
    <w:rsid w:val="002C1B59"/>
    <w:rsid w:val="002D1224"/>
    <w:rsid w:val="002E3129"/>
    <w:rsid w:val="003070EE"/>
    <w:rsid w:val="003227F3"/>
    <w:rsid w:val="00344DE3"/>
    <w:rsid w:val="00355C97"/>
    <w:rsid w:val="00361390"/>
    <w:rsid w:val="0039388F"/>
    <w:rsid w:val="003C08DD"/>
    <w:rsid w:val="003C5C52"/>
    <w:rsid w:val="003F1AFE"/>
    <w:rsid w:val="004148A1"/>
    <w:rsid w:val="004455DA"/>
    <w:rsid w:val="004473F1"/>
    <w:rsid w:val="004550DA"/>
    <w:rsid w:val="00464542"/>
    <w:rsid w:val="00485C1A"/>
    <w:rsid w:val="004C06C0"/>
    <w:rsid w:val="004D2EA4"/>
    <w:rsid w:val="004F1C87"/>
    <w:rsid w:val="004F26C1"/>
    <w:rsid w:val="004F329E"/>
    <w:rsid w:val="004F36E4"/>
    <w:rsid w:val="004F3849"/>
    <w:rsid w:val="00510499"/>
    <w:rsid w:val="005147C9"/>
    <w:rsid w:val="005662CD"/>
    <w:rsid w:val="00566CE3"/>
    <w:rsid w:val="005E6373"/>
    <w:rsid w:val="005F3736"/>
    <w:rsid w:val="005F434C"/>
    <w:rsid w:val="005F75D2"/>
    <w:rsid w:val="006045DC"/>
    <w:rsid w:val="006158D9"/>
    <w:rsid w:val="00633A26"/>
    <w:rsid w:val="00635D2E"/>
    <w:rsid w:val="006467F8"/>
    <w:rsid w:val="00676209"/>
    <w:rsid w:val="0068253C"/>
    <w:rsid w:val="006845A1"/>
    <w:rsid w:val="00690CBA"/>
    <w:rsid w:val="006B7493"/>
    <w:rsid w:val="006D49E3"/>
    <w:rsid w:val="006E38E8"/>
    <w:rsid w:val="0070286D"/>
    <w:rsid w:val="00703A25"/>
    <w:rsid w:val="00706906"/>
    <w:rsid w:val="007114B6"/>
    <w:rsid w:val="00733F36"/>
    <w:rsid w:val="00736BB1"/>
    <w:rsid w:val="00745564"/>
    <w:rsid w:val="00770DD1"/>
    <w:rsid w:val="00775C3A"/>
    <w:rsid w:val="00777019"/>
    <w:rsid w:val="007A468C"/>
    <w:rsid w:val="007B5CB5"/>
    <w:rsid w:val="007C4E6B"/>
    <w:rsid w:val="00801630"/>
    <w:rsid w:val="00825A2B"/>
    <w:rsid w:val="00827597"/>
    <w:rsid w:val="00832725"/>
    <w:rsid w:val="00833E2D"/>
    <w:rsid w:val="00857945"/>
    <w:rsid w:val="0087175C"/>
    <w:rsid w:val="0089132B"/>
    <w:rsid w:val="008A6D3B"/>
    <w:rsid w:val="008C3A2C"/>
    <w:rsid w:val="008E0756"/>
    <w:rsid w:val="008E07B8"/>
    <w:rsid w:val="00930DFD"/>
    <w:rsid w:val="00936D90"/>
    <w:rsid w:val="00953668"/>
    <w:rsid w:val="009E7C9D"/>
    <w:rsid w:val="00A05734"/>
    <w:rsid w:val="00A11C3D"/>
    <w:rsid w:val="00A4287F"/>
    <w:rsid w:val="00A8002E"/>
    <w:rsid w:val="00AB2E39"/>
    <w:rsid w:val="00AC1F08"/>
    <w:rsid w:val="00AD3B09"/>
    <w:rsid w:val="00AE1075"/>
    <w:rsid w:val="00AE478A"/>
    <w:rsid w:val="00AF48C1"/>
    <w:rsid w:val="00AF5168"/>
    <w:rsid w:val="00AF553C"/>
    <w:rsid w:val="00B032A8"/>
    <w:rsid w:val="00B21273"/>
    <w:rsid w:val="00B24561"/>
    <w:rsid w:val="00B24FF8"/>
    <w:rsid w:val="00B57F7E"/>
    <w:rsid w:val="00B70B95"/>
    <w:rsid w:val="00B86AE2"/>
    <w:rsid w:val="00BD7111"/>
    <w:rsid w:val="00C13984"/>
    <w:rsid w:val="00C36FC5"/>
    <w:rsid w:val="00C37B09"/>
    <w:rsid w:val="00C623AB"/>
    <w:rsid w:val="00C66E8F"/>
    <w:rsid w:val="00C7130B"/>
    <w:rsid w:val="00C924CD"/>
    <w:rsid w:val="00CA5CF4"/>
    <w:rsid w:val="00CE2CB9"/>
    <w:rsid w:val="00CF1C52"/>
    <w:rsid w:val="00D05DBE"/>
    <w:rsid w:val="00D07E75"/>
    <w:rsid w:val="00D37ED5"/>
    <w:rsid w:val="00D405D8"/>
    <w:rsid w:val="00D415A8"/>
    <w:rsid w:val="00D43407"/>
    <w:rsid w:val="00D54F1D"/>
    <w:rsid w:val="00D579F1"/>
    <w:rsid w:val="00D66773"/>
    <w:rsid w:val="00D73B09"/>
    <w:rsid w:val="00D854C1"/>
    <w:rsid w:val="00D924F4"/>
    <w:rsid w:val="00DA0672"/>
    <w:rsid w:val="00DB4268"/>
    <w:rsid w:val="00DB6A62"/>
    <w:rsid w:val="00DC4A77"/>
    <w:rsid w:val="00DF07C2"/>
    <w:rsid w:val="00DF47F0"/>
    <w:rsid w:val="00E00721"/>
    <w:rsid w:val="00E017E0"/>
    <w:rsid w:val="00E42CA4"/>
    <w:rsid w:val="00E4788C"/>
    <w:rsid w:val="00E502CF"/>
    <w:rsid w:val="00E5058C"/>
    <w:rsid w:val="00E52329"/>
    <w:rsid w:val="00E56D85"/>
    <w:rsid w:val="00E73BF9"/>
    <w:rsid w:val="00E87939"/>
    <w:rsid w:val="00E94339"/>
    <w:rsid w:val="00E9508A"/>
    <w:rsid w:val="00EA7479"/>
    <w:rsid w:val="00EB22F8"/>
    <w:rsid w:val="00EB6E36"/>
    <w:rsid w:val="00EB72FD"/>
    <w:rsid w:val="00EC15DE"/>
    <w:rsid w:val="00EC7CD8"/>
    <w:rsid w:val="00EF54A6"/>
    <w:rsid w:val="00EF7789"/>
    <w:rsid w:val="00F114E4"/>
    <w:rsid w:val="00F37DEC"/>
    <w:rsid w:val="00F50456"/>
    <w:rsid w:val="00F75016"/>
    <w:rsid w:val="00F75F2A"/>
    <w:rsid w:val="00F90F16"/>
    <w:rsid w:val="00F91D36"/>
    <w:rsid w:val="00F94697"/>
    <w:rsid w:val="00FB232E"/>
    <w:rsid w:val="00FB3429"/>
    <w:rsid w:val="00FC2F43"/>
    <w:rsid w:val="00FD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76B558-7971-47D6-AB33-FA5830AD3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8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1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18</Pages>
  <Words>4420</Words>
  <Characters>25197</Characters>
  <Application>Microsoft Office Word</Application>
  <DocSecurity>0</DocSecurity>
  <Lines>209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</cp:lastModifiedBy>
  <cp:revision>109</cp:revision>
  <cp:lastPrinted>2018-06-11T09:22:00Z</cp:lastPrinted>
  <dcterms:created xsi:type="dcterms:W3CDTF">2018-06-09T05:42:00Z</dcterms:created>
  <dcterms:modified xsi:type="dcterms:W3CDTF">2020-05-04T07:43:00Z</dcterms:modified>
</cp:coreProperties>
</file>